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F1566" w14:textId="77777777" w:rsidR="006516FF" w:rsidRPr="00AC11A7" w:rsidRDefault="006516FF" w:rsidP="00CD0C2C">
      <w:pPr>
        <w:ind w:left="719" w:hangingChars="299" w:hanging="719"/>
        <w:rPr>
          <w:rFonts w:hAnsi="ＭＳ 明朝"/>
        </w:rPr>
      </w:pPr>
      <w:r w:rsidRPr="00AC11A7">
        <w:rPr>
          <w:rFonts w:hAnsi="ＭＳ 明朝" w:hint="eastAsia"/>
        </w:rPr>
        <w:t>様式第１（第</w:t>
      </w:r>
      <w:r w:rsidR="00883F55">
        <w:rPr>
          <w:rFonts w:hAnsi="ＭＳ 明朝" w:hint="eastAsia"/>
        </w:rPr>
        <w:t>９</w:t>
      </w:r>
      <w:r w:rsidRPr="00AC11A7">
        <w:rPr>
          <w:rFonts w:hAnsi="ＭＳ 明朝" w:hint="eastAsia"/>
        </w:rPr>
        <w:t>条関係）</w:t>
      </w:r>
    </w:p>
    <w:p w14:paraId="6904DAAB" w14:textId="77777777" w:rsidR="006516FF" w:rsidRPr="00AC11A7" w:rsidRDefault="006516FF" w:rsidP="006516FF">
      <w:pPr>
        <w:ind w:left="719" w:hangingChars="299" w:hanging="719"/>
        <w:jc w:val="right"/>
        <w:rPr>
          <w:rFonts w:hAnsi="ＭＳ 明朝"/>
        </w:rPr>
      </w:pPr>
      <w:r w:rsidRPr="00AC11A7">
        <w:rPr>
          <w:rFonts w:hAnsi="ＭＳ 明朝" w:hint="eastAsia"/>
        </w:rPr>
        <w:t>年　　　月　　　日</w:t>
      </w:r>
    </w:p>
    <w:p w14:paraId="7A45D28C" w14:textId="77777777" w:rsidR="008D4BAF" w:rsidRPr="00AC11A7" w:rsidRDefault="008D4BAF" w:rsidP="00CD0C2C">
      <w:pPr>
        <w:ind w:left="719" w:hangingChars="299" w:hanging="719"/>
        <w:rPr>
          <w:rFonts w:hAnsi="ＭＳ 明朝"/>
        </w:rPr>
      </w:pPr>
    </w:p>
    <w:p w14:paraId="63AB2B6F" w14:textId="77777777" w:rsidR="006516FF" w:rsidRPr="00AC11A7" w:rsidRDefault="006516FF" w:rsidP="00CD0C2C">
      <w:pPr>
        <w:ind w:left="719" w:hangingChars="299" w:hanging="719"/>
        <w:rPr>
          <w:rFonts w:hAnsi="ＭＳ 明朝"/>
        </w:rPr>
      </w:pPr>
      <w:r w:rsidRPr="00AC11A7">
        <w:rPr>
          <w:rFonts w:hAnsi="ＭＳ 明朝" w:hint="eastAsia"/>
        </w:rPr>
        <w:t xml:space="preserve">　</w:t>
      </w:r>
      <w:r w:rsidR="00883F55">
        <w:rPr>
          <w:rFonts w:hAnsi="ＭＳ 明朝" w:hint="eastAsia"/>
        </w:rPr>
        <w:t xml:space="preserve">岩倉市長　</w:t>
      </w:r>
      <w:r w:rsidRPr="00AC11A7">
        <w:rPr>
          <w:rFonts w:hAnsi="ＭＳ 明朝" w:hint="eastAsia"/>
        </w:rPr>
        <w:t xml:space="preserve">　　　　　　　　</w:t>
      </w:r>
      <w:r w:rsidR="001177CD" w:rsidRPr="00DB649D">
        <w:rPr>
          <w:rFonts w:hAnsi="ＭＳ 明朝" w:hint="eastAsia"/>
        </w:rPr>
        <w:t>殿</w:t>
      </w:r>
    </w:p>
    <w:p w14:paraId="38AE34CA" w14:textId="77777777" w:rsidR="006516FF" w:rsidRPr="00AC11A7" w:rsidRDefault="006516FF" w:rsidP="00CD0C2C">
      <w:pPr>
        <w:ind w:left="719" w:hangingChars="299" w:hanging="719"/>
        <w:rPr>
          <w:rFonts w:hAnsi="ＭＳ 明朝"/>
        </w:rPr>
      </w:pPr>
    </w:p>
    <w:p w14:paraId="0E2BFFB4" w14:textId="77777777" w:rsidR="00AF58EE" w:rsidRPr="00AC11A7" w:rsidRDefault="00AF58EE" w:rsidP="00AF58EE">
      <w:pPr>
        <w:ind w:firstLineChars="1954" w:firstLine="4700"/>
        <w:rPr>
          <w:rFonts w:hAnsi="ＭＳ 明朝"/>
        </w:rPr>
      </w:pPr>
      <w:r w:rsidRPr="00AC11A7">
        <w:rPr>
          <w:rFonts w:hAnsi="ＭＳ 明朝" w:hint="eastAsia"/>
        </w:rPr>
        <w:t>住</w:t>
      </w:r>
      <w:r>
        <w:rPr>
          <w:rFonts w:hAnsi="ＭＳ 明朝" w:hint="eastAsia"/>
        </w:rPr>
        <w:t xml:space="preserve">　　　</w:t>
      </w:r>
      <w:r w:rsidRPr="00AC11A7">
        <w:rPr>
          <w:rFonts w:hAnsi="ＭＳ 明朝" w:hint="eastAsia"/>
        </w:rPr>
        <w:t>所</w:t>
      </w:r>
    </w:p>
    <w:p w14:paraId="48FD5975" w14:textId="77777777" w:rsidR="00AF58EE" w:rsidRPr="00AC11A7" w:rsidRDefault="00AF58EE" w:rsidP="00AF58EE">
      <w:pPr>
        <w:ind w:firstLineChars="1570" w:firstLine="3776"/>
        <w:rPr>
          <w:rFonts w:hAnsi="ＭＳ 明朝"/>
        </w:rPr>
      </w:pPr>
      <w:r>
        <w:rPr>
          <w:rFonts w:hAnsi="ＭＳ 明朝" w:hint="eastAsia"/>
        </w:rPr>
        <w:t xml:space="preserve">　　　　氏　　　名</w:t>
      </w:r>
    </w:p>
    <w:p w14:paraId="3A5DB8C4" w14:textId="77777777" w:rsidR="00AF58EE" w:rsidRPr="00AC11A7" w:rsidRDefault="00AF58EE" w:rsidP="00AF58EE">
      <w:pPr>
        <w:ind w:firstLineChars="1570" w:firstLine="3776"/>
        <w:rPr>
          <w:rFonts w:hAnsi="ＭＳ 明朝"/>
          <w:kern w:val="0"/>
        </w:rPr>
      </w:pPr>
      <w:r>
        <w:rPr>
          <w:rFonts w:hAnsi="ＭＳ 明朝" w:hint="eastAsia"/>
        </w:rPr>
        <w:t xml:space="preserve">　　　　(法人の場合は、名称及び代表者氏名)</w:t>
      </w:r>
    </w:p>
    <w:p w14:paraId="38861A2F" w14:textId="77777777" w:rsidR="006516FF" w:rsidRPr="00AC11A7" w:rsidRDefault="006516FF" w:rsidP="00CD0C2C">
      <w:pPr>
        <w:ind w:left="719" w:hangingChars="299" w:hanging="719"/>
        <w:rPr>
          <w:rFonts w:hAnsi="ＭＳ 明朝"/>
        </w:rPr>
      </w:pPr>
    </w:p>
    <w:p w14:paraId="0BA754E5" w14:textId="77777777" w:rsidR="006516FF" w:rsidRPr="00AC11A7" w:rsidRDefault="006516FF" w:rsidP="006516FF">
      <w:pPr>
        <w:ind w:left="839" w:hangingChars="299" w:hanging="839"/>
        <w:jc w:val="center"/>
        <w:rPr>
          <w:rFonts w:hAnsi="ＭＳ 明朝"/>
          <w:sz w:val="28"/>
          <w:szCs w:val="28"/>
        </w:rPr>
      </w:pPr>
      <w:r w:rsidRPr="00AC11A7">
        <w:rPr>
          <w:rFonts w:hAnsi="ＭＳ 明朝" w:hint="eastAsia"/>
          <w:sz w:val="28"/>
          <w:szCs w:val="28"/>
        </w:rPr>
        <w:t>紙入札参加承認願</w:t>
      </w:r>
    </w:p>
    <w:p w14:paraId="2D70842C" w14:textId="77777777" w:rsidR="006516FF" w:rsidRPr="00AC11A7" w:rsidRDefault="006516FF" w:rsidP="00CD0C2C">
      <w:pPr>
        <w:ind w:left="719" w:hangingChars="299" w:hanging="719"/>
        <w:rPr>
          <w:rFonts w:hAnsi="ＭＳ 明朝"/>
        </w:rPr>
      </w:pPr>
    </w:p>
    <w:p w14:paraId="508B618D" w14:textId="77777777" w:rsidR="006516FF" w:rsidRPr="00AC11A7" w:rsidRDefault="006516FF" w:rsidP="006516FF">
      <w:pPr>
        <w:rPr>
          <w:rFonts w:hAnsi="ＭＳ 明朝"/>
        </w:rPr>
      </w:pPr>
      <w:r w:rsidRPr="00AC11A7">
        <w:rPr>
          <w:rFonts w:hAnsi="ＭＳ 明朝" w:hint="eastAsia"/>
        </w:rPr>
        <w:t xml:space="preserve">　下記の案件については、下記の理由により電子入札サブシステムを利用して入札参加できないため、紙入札での参加を</w:t>
      </w:r>
      <w:r w:rsidR="008C3B92">
        <w:rPr>
          <w:rFonts w:hAnsi="ＭＳ 明朝" w:hint="eastAsia"/>
        </w:rPr>
        <w:t>承認</w:t>
      </w:r>
      <w:r w:rsidRPr="00AC11A7">
        <w:rPr>
          <w:rFonts w:hAnsi="ＭＳ 明朝" w:hint="eastAsia"/>
        </w:rPr>
        <w:t>してください。</w:t>
      </w:r>
    </w:p>
    <w:p w14:paraId="0E2A48B3" w14:textId="77777777" w:rsidR="008D4BAF" w:rsidRPr="00AC11A7" w:rsidRDefault="008D4BAF" w:rsidP="006516FF">
      <w:pPr>
        <w:rPr>
          <w:rFonts w:hAnsi="ＭＳ 明朝"/>
        </w:rPr>
      </w:pPr>
    </w:p>
    <w:p w14:paraId="0733B2C7" w14:textId="77777777" w:rsidR="006516FF" w:rsidRPr="00AC11A7" w:rsidRDefault="006516FF" w:rsidP="008D4BAF">
      <w:pPr>
        <w:jc w:val="center"/>
        <w:rPr>
          <w:rFonts w:hAnsi="ＭＳ 明朝"/>
        </w:rPr>
      </w:pPr>
      <w:r w:rsidRPr="00AC11A7">
        <w:rPr>
          <w:rFonts w:hAnsi="ＭＳ 明朝" w:hint="eastAsia"/>
        </w:rPr>
        <w:t>記</w:t>
      </w:r>
    </w:p>
    <w:p w14:paraId="655E3529" w14:textId="77777777" w:rsidR="008D4BAF" w:rsidRPr="00AC11A7" w:rsidRDefault="008D4BAF" w:rsidP="006516FF">
      <w:pPr>
        <w:rPr>
          <w:rFonts w:hAnsi="ＭＳ 明朝"/>
        </w:rPr>
      </w:pPr>
    </w:p>
    <w:p w14:paraId="6A2A60ED" w14:textId="77777777" w:rsidR="006516FF" w:rsidRPr="00AC11A7" w:rsidRDefault="006516FF" w:rsidP="006516FF">
      <w:pPr>
        <w:rPr>
          <w:rFonts w:hAnsi="ＭＳ 明朝"/>
        </w:rPr>
      </w:pPr>
      <w:r w:rsidRPr="00AC11A7">
        <w:rPr>
          <w:rFonts w:hAnsi="ＭＳ 明朝" w:hint="eastAsia"/>
        </w:rPr>
        <w:t>１　案件名</w:t>
      </w:r>
    </w:p>
    <w:p w14:paraId="76D547AD" w14:textId="77777777" w:rsidR="006516FF" w:rsidRPr="00AC11A7" w:rsidRDefault="006516FF" w:rsidP="006516FF">
      <w:pPr>
        <w:rPr>
          <w:rFonts w:hAnsi="ＭＳ 明朝"/>
        </w:rPr>
      </w:pPr>
    </w:p>
    <w:p w14:paraId="6F2BA10B" w14:textId="77777777" w:rsidR="006516FF" w:rsidRPr="00AC11A7" w:rsidRDefault="006516FF" w:rsidP="006516FF">
      <w:pPr>
        <w:rPr>
          <w:rFonts w:hAnsi="ＭＳ 明朝"/>
        </w:rPr>
      </w:pPr>
      <w:r w:rsidRPr="00AC11A7">
        <w:rPr>
          <w:rFonts w:hAnsi="ＭＳ 明朝" w:hint="eastAsia"/>
        </w:rPr>
        <w:t>２　電子入札システムでの参加ができない理由</w:t>
      </w:r>
    </w:p>
    <w:p w14:paraId="77CE2418" w14:textId="77777777" w:rsidR="008D4BAF" w:rsidRPr="00AC11A7" w:rsidRDefault="008D4BAF" w:rsidP="006516FF">
      <w:pPr>
        <w:rPr>
          <w:rFonts w:hAnsi="ＭＳ 明朝"/>
        </w:rPr>
        <w:sectPr w:rsidR="008D4BAF" w:rsidRPr="00AC11A7" w:rsidSect="006A01C0">
          <w:pgSz w:w="11906" w:h="16838" w:code="9"/>
          <w:pgMar w:top="1701" w:right="1418" w:bottom="1701" w:left="1588" w:header="851" w:footer="992" w:gutter="0"/>
          <w:cols w:space="425"/>
          <w:docGrid w:type="linesAndChars" w:linePitch="469" w:charSpace="110"/>
        </w:sectPr>
      </w:pPr>
    </w:p>
    <w:p w14:paraId="7D432FCA" w14:textId="77777777" w:rsidR="008D4BAF" w:rsidRPr="00AC11A7" w:rsidRDefault="008D4BAF" w:rsidP="008D4BAF">
      <w:pPr>
        <w:rPr>
          <w:rFonts w:hAnsi="ＭＳ 明朝"/>
        </w:rPr>
      </w:pPr>
      <w:r w:rsidRPr="00AC11A7">
        <w:rPr>
          <w:rFonts w:hAnsi="ＭＳ 明朝" w:hint="eastAsia"/>
        </w:rPr>
        <w:lastRenderedPageBreak/>
        <w:t>様式第３（第</w:t>
      </w:r>
      <w:r w:rsidR="000726C4">
        <w:rPr>
          <w:rFonts w:hAnsi="ＭＳ 明朝" w:hint="eastAsia"/>
        </w:rPr>
        <w:t>９</w:t>
      </w:r>
      <w:r w:rsidRPr="00AC11A7">
        <w:rPr>
          <w:rFonts w:hAnsi="ＭＳ 明朝" w:hint="eastAsia"/>
        </w:rPr>
        <w:t>条関係）</w:t>
      </w:r>
    </w:p>
    <w:p w14:paraId="158D622E" w14:textId="77777777" w:rsidR="008D4BAF" w:rsidRPr="00AC11A7" w:rsidRDefault="008D4BAF" w:rsidP="008D4BAF">
      <w:pPr>
        <w:rPr>
          <w:rFonts w:hAnsi="ＭＳ 明朝"/>
        </w:rPr>
      </w:pPr>
    </w:p>
    <w:p w14:paraId="6BFC33AF" w14:textId="77777777" w:rsidR="008D4BAF" w:rsidRPr="00AC11A7" w:rsidRDefault="00180129" w:rsidP="008D4BAF">
      <w:pPr>
        <w:jc w:val="center"/>
        <w:rPr>
          <w:rFonts w:hAnsi="ＭＳ 明朝"/>
          <w:w w:val="200"/>
          <w:sz w:val="28"/>
          <w:szCs w:val="28"/>
        </w:rPr>
      </w:pPr>
      <w:r>
        <w:rPr>
          <w:rFonts w:hAnsi="ＭＳ 明朝" w:hint="eastAsia"/>
          <w:w w:val="200"/>
          <w:sz w:val="28"/>
          <w:szCs w:val="28"/>
        </w:rPr>
        <w:t xml:space="preserve">紙　</w:t>
      </w:r>
      <w:r w:rsidR="008D4BAF" w:rsidRPr="00AC11A7">
        <w:rPr>
          <w:rFonts w:hAnsi="ＭＳ 明朝" w:hint="eastAsia"/>
          <w:w w:val="200"/>
          <w:sz w:val="28"/>
          <w:szCs w:val="28"/>
        </w:rPr>
        <w:t>入　札　書</w:t>
      </w:r>
    </w:p>
    <w:p w14:paraId="4557AA86" w14:textId="77777777" w:rsidR="008D4BAF" w:rsidRPr="00AC11A7" w:rsidRDefault="008D4BAF" w:rsidP="008D4BAF">
      <w:pPr>
        <w:jc w:val="right"/>
        <w:rPr>
          <w:rFonts w:hAnsi="ＭＳ 明朝"/>
        </w:rPr>
      </w:pPr>
      <w:r w:rsidRPr="00AC11A7">
        <w:rPr>
          <w:rFonts w:hAnsi="ＭＳ 明朝" w:hint="eastAsia"/>
        </w:rPr>
        <w:t>年　　　月　　　日</w:t>
      </w:r>
    </w:p>
    <w:p w14:paraId="4F35AA86" w14:textId="77777777" w:rsidR="008D4BAF" w:rsidRPr="00AC11A7" w:rsidRDefault="000726C4" w:rsidP="008D4BAF">
      <w:pPr>
        <w:rPr>
          <w:rFonts w:hAnsi="ＭＳ 明朝"/>
        </w:rPr>
      </w:pPr>
      <w:r>
        <w:rPr>
          <w:rFonts w:hAnsi="ＭＳ 明朝" w:hint="eastAsia"/>
        </w:rPr>
        <w:t xml:space="preserve">岩倉市長　</w:t>
      </w:r>
      <w:r w:rsidR="008D4BAF" w:rsidRPr="00AC11A7">
        <w:rPr>
          <w:rFonts w:hAnsi="ＭＳ 明朝" w:hint="eastAsia"/>
        </w:rPr>
        <w:t xml:space="preserve">　　　　　　　　様</w:t>
      </w:r>
    </w:p>
    <w:p w14:paraId="58DBBA55" w14:textId="77777777" w:rsidR="008D4BAF" w:rsidRPr="00AC11A7" w:rsidRDefault="008D4BAF" w:rsidP="000726C4">
      <w:pPr>
        <w:ind w:firstLineChars="1954" w:firstLine="4700"/>
        <w:rPr>
          <w:rFonts w:hAnsi="ＭＳ 明朝"/>
        </w:rPr>
      </w:pPr>
      <w:r w:rsidRPr="00AC11A7">
        <w:rPr>
          <w:rFonts w:hAnsi="ＭＳ 明朝" w:hint="eastAsia"/>
        </w:rPr>
        <w:t>入札者住所</w:t>
      </w:r>
    </w:p>
    <w:p w14:paraId="00883F0D" w14:textId="77777777" w:rsidR="008D4BAF" w:rsidRPr="00AC11A7" w:rsidRDefault="000726C4" w:rsidP="008D4BAF">
      <w:pPr>
        <w:ind w:firstLineChars="1570" w:firstLine="3776"/>
        <w:rPr>
          <w:rFonts w:hAnsi="ＭＳ 明朝"/>
        </w:rPr>
      </w:pPr>
      <w:r>
        <w:rPr>
          <w:rFonts w:hAnsi="ＭＳ 明朝" w:hint="eastAsia"/>
        </w:rPr>
        <w:t xml:space="preserve">　　　　氏　　　名　　　　　　　　　　　</w:t>
      </w:r>
      <w:r w:rsidR="008365F2" w:rsidRPr="001427FF">
        <w:rPr>
          <w:rFonts w:hAnsi="ＭＳ 明朝" w:hint="eastAsia"/>
        </w:rPr>
        <w:t>印</w:t>
      </w:r>
    </w:p>
    <w:p w14:paraId="05E785FB" w14:textId="77777777" w:rsidR="008D4BAF" w:rsidRPr="00AC11A7" w:rsidRDefault="000726C4" w:rsidP="008D4BAF">
      <w:pPr>
        <w:ind w:firstLineChars="1570" w:firstLine="3776"/>
        <w:rPr>
          <w:rFonts w:hAnsi="ＭＳ 明朝"/>
          <w:kern w:val="0"/>
        </w:rPr>
      </w:pPr>
      <w:r>
        <w:rPr>
          <w:rFonts w:hAnsi="ＭＳ 明朝" w:hint="eastAsia"/>
        </w:rPr>
        <w:t xml:space="preserve">　　　　(法人の場合は、名称及び代表者氏名)</w:t>
      </w:r>
    </w:p>
    <w:p w14:paraId="1E0BA0C4" w14:textId="77777777" w:rsidR="00DC1579" w:rsidRPr="00AC11A7" w:rsidRDefault="00DC1579" w:rsidP="008D4BAF">
      <w:pPr>
        <w:jc w:val="left"/>
        <w:rPr>
          <w:rFonts w:hAnsi="ＭＳ 明朝"/>
        </w:rPr>
      </w:pPr>
    </w:p>
    <w:p w14:paraId="3F232F1E" w14:textId="77777777" w:rsidR="008D4BAF" w:rsidRPr="00AC11A7" w:rsidRDefault="008650AC" w:rsidP="008D4BAF">
      <w:pPr>
        <w:jc w:val="left"/>
        <w:rPr>
          <w:rFonts w:hAnsi="ＭＳ 明朝"/>
        </w:rPr>
      </w:pPr>
      <w:r>
        <w:rPr>
          <w:rFonts w:hAnsi="ＭＳ 明朝" w:hint="eastAsia"/>
        </w:rPr>
        <w:t>岩倉市契約規則</w:t>
      </w:r>
      <w:r w:rsidR="00DC1579" w:rsidRPr="00AC11A7">
        <w:rPr>
          <w:rFonts w:hAnsi="ＭＳ 明朝" w:hint="eastAsia"/>
        </w:rPr>
        <w:t>及び</w:t>
      </w:r>
      <w:r>
        <w:rPr>
          <w:rFonts w:hAnsi="ＭＳ 明朝" w:hint="eastAsia"/>
        </w:rPr>
        <w:t>岩倉市電子入札実施要綱に基づき、</w:t>
      </w:r>
      <w:r w:rsidR="00DC1579" w:rsidRPr="00AC11A7">
        <w:rPr>
          <w:rFonts w:hAnsi="ＭＳ 明朝" w:hint="eastAsia"/>
        </w:rPr>
        <w:t>下記のとおり入札します。</w:t>
      </w:r>
    </w:p>
    <w:p w14:paraId="43D35705" w14:textId="77777777" w:rsidR="00DC1579" w:rsidRPr="00AC11A7" w:rsidRDefault="00DC1579" w:rsidP="00DC1579">
      <w:pPr>
        <w:jc w:val="center"/>
        <w:rPr>
          <w:rFonts w:hAnsi="ＭＳ 明朝"/>
        </w:rPr>
      </w:pPr>
      <w:r w:rsidRPr="00AC11A7">
        <w:rPr>
          <w:rFonts w:hAnsi="ＭＳ 明朝" w:hint="eastAsia"/>
        </w:rPr>
        <w:t>記</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88"/>
        <w:gridCol w:w="889"/>
        <w:gridCol w:w="888"/>
        <w:gridCol w:w="888"/>
        <w:gridCol w:w="888"/>
        <w:gridCol w:w="887"/>
        <w:gridCol w:w="888"/>
        <w:gridCol w:w="888"/>
        <w:gridCol w:w="888"/>
        <w:gridCol w:w="888"/>
      </w:tblGrid>
      <w:tr w:rsidR="00DC1579" w:rsidRPr="00FC5118" w14:paraId="0BA1AC51" w14:textId="77777777" w:rsidTr="00FC5118">
        <w:tc>
          <w:tcPr>
            <w:tcW w:w="909" w:type="dxa"/>
            <w:shd w:val="clear" w:color="auto" w:fill="auto"/>
          </w:tcPr>
          <w:p w14:paraId="1DBE3721" w14:textId="77777777" w:rsidR="00DC1579" w:rsidRPr="00FC5118" w:rsidRDefault="00DC1579" w:rsidP="00FC5118">
            <w:pPr>
              <w:jc w:val="center"/>
              <w:rPr>
                <w:rFonts w:hAnsi="ＭＳ 明朝"/>
              </w:rPr>
            </w:pPr>
            <w:r w:rsidRPr="00FC5118">
              <w:rPr>
                <w:rFonts w:hAnsi="ＭＳ 明朝" w:hint="eastAsia"/>
              </w:rPr>
              <w:t>拾億</w:t>
            </w:r>
          </w:p>
        </w:tc>
        <w:tc>
          <w:tcPr>
            <w:tcW w:w="910" w:type="dxa"/>
            <w:shd w:val="clear" w:color="auto" w:fill="auto"/>
          </w:tcPr>
          <w:p w14:paraId="2555BE70" w14:textId="77777777" w:rsidR="00DC1579" w:rsidRPr="00FC5118" w:rsidRDefault="00DC1579" w:rsidP="00FC5118">
            <w:pPr>
              <w:jc w:val="center"/>
              <w:rPr>
                <w:rFonts w:hAnsi="ＭＳ 明朝"/>
              </w:rPr>
            </w:pPr>
            <w:r w:rsidRPr="00FC5118">
              <w:rPr>
                <w:rFonts w:hAnsi="ＭＳ 明朝" w:hint="eastAsia"/>
              </w:rPr>
              <w:t>億</w:t>
            </w:r>
          </w:p>
        </w:tc>
        <w:tc>
          <w:tcPr>
            <w:tcW w:w="910" w:type="dxa"/>
            <w:shd w:val="clear" w:color="auto" w:fill="auto"/>
          </w:tcPr>
          <w:p w14:paraId="6577932C" w14:textId="77777777" w:rsidR="00DC1579" w:rsidRPr="00FC5118" w:rsidRDefault="00DC1579" w:rsidP="00FC5118">
            <w:pPr>
              <w:jc w:val="center"/>
              <w:rPr>
                <w:rFonts w:hAnsi="ＭＳ 明朝"/>
              </w:rPr>
            </w:pPr>
            <w:r w:rsidRPr="00FC5118">
              <w:rPr>
                <w:rFonts w:hAnsi="ＭＳ 明朝" w:hint="eastAsia"/>
              </w:rPr>
              <w:t>千万</w:t>
            </w:r>
          </w:p>
        </w:tc>
        <w:tc>
          <w:tcPr>
            <w:tcW w:w="910" w:type="dxa"/>
            <w:shd w:val="clear" w:color="auto" w:fill="auto"/>
          </w:tcPr>
          <w:p w14:paraId="3755D993" w14:textId="77777777" w:rsidR="00DC1579" w:rsidRPr="00FC5118" w:rsidRDefault="00DC1579" w:rsidP="00FC5118">
            <w:pPr>
              <w:jc w:val="center"/>
              <w:rPr>
                <w:rFonts w:hAnsi="ＭＳ 明朝"/>
              </w:rPr>
            </w:pPr>
            <w:r w:rsidRPr="00FC5118">
              <w:rPr>
                <w:rFonts w:hAnsi="ＭＳ 明朝" w:hint="eastAsia"/>
              </w:rPr>
              <w:t>百万</w:t>
            </w:r>
          </w:p>
        </w:tc>
        <w:tc>
          <w:tcPr>
            <w:tcW w:w="910" w:type="dxa"/>
            <w:shd w:val="clear" w:color="auto" w:fill="auto"/>
          </w:tcPr>
          <w:p w14:paraId="7388A707" w14:textId="77777777" w:rsidR="00DC1579" w:rsidRPr="00FC5118" w:rsidRDefault="00DC1579" w:rsidP="00FC5118">
            <w:pPr>
              <w:jc w:val="center"/>
              <w:rPr>
                <w:rFonts w:hAnsi="ＭＳ 明朝"/>
              </w:rPr>
            </w:pPr>
            <w:r w:rsidRPr="00FC5118">
              <w:rPr>
                <w:rFonts w:hAnsi="ＭＳ 明朝" w:hint="eastAsia"/>
              </w:rPr>
              <w:t>拾万</w:t>
            </w:r>
          </w:p>
        </w:tc>
        <w:tc>
          <w:tcPr>
            <w:tcW w:w="909" w:type="dxa"/>
            <w:shd w:val="clear" w:color="auto" w:fill="auto"/>
          </w:tcPr>
          <w:p w14:paraId="5C7CB472" w14:textId="77777777" w:rsidR="00DC1579" w:rsidRPr="00FC5118" w:rsidRDefault="00DC1579" w:rsidP="00FC5118">
            <w:pPr>
              <w:jc w:val="center"/>
              <w:rPr>
                <w:rFonts w:hAnsi="ＭＳ 明朝"/>
              </w:rPr>
            </w:pPr>
            <w:r w:rsidRPr="00FC5118">
              <w:rPr>
                <w:rFonts w:hAnsi="ＭＳ 明朝" w:hint="eastAsia"/>
              </w:rPr>
              <w:t>万</w:t>
            </w:r>
          </w:p>
        </w:tc>
        <w:tc>
          <w:tcPr>
            <w:tcW w:w="910" w:type="dxa"/>
            <w:shd w:val="clear" w:color="auto" w:fill="auto"/>
          </w:tcPr>
          <w:p w14:paraId="372371D3" w14:textId="77777777" w:rsidR="00DC1579" w:rsidRPr="00FC5118" w:rsidRDefault="00DC1579" w:rsidP="00FC5118">
            <w:pPr>
              <w:jc w:val="center"/>
              <w:rPr>
                <w:rFonts w:hAnsi="ＭＳ 明朝"/>
              </w:rPr>
            </w:pPr>
            <w:r w:rsidRPr="00FC5118">
              <w:rPr>
                <w:rFonts w:hAnsi="ＭＳ 明朝" w:hint="eastAsia"/>
              </w:rPr>
              <w:t>千</w:t>
            </w:r>
          </w:p>
        </w:tc>
        <w:tc>
          <w:tcPr>
            <w:tcW w:w="910" w:type="dxa"/>
            <w:shd w:val="clear" w:color="auto" w:fill="auto"/>
          </w:tcPr>
          <w:p w14:paraId="65D28185" w14:textId="77777777" w:rsidR="00DC1579" w:rsidRPr="00FC5118" w:rsidRDefault="00DC1579" w:rsidP="00FC5118">
            <w:pPr>
              <w:jc w:val="center"/>
              <w:rPr>
                <w:rFonts w:hAnsi="ＭＳ 明朝"/>
              </w:rPr>
            </w:pPr>
            <w:r w:rsidRPr="00FC5118">
              <w:rPr>
                <w:rFonts w:hAnsi="ＭＳ 明朝" w:hint="eastAsia"/>
              </w:rPr>
              <w:t>百</w:t>
            </w:r>
          </w:p>
        </w:tc>
        <w:tc>
          <w:tcPr>
            <w:tcW w:w="910" w:type="dxa"/>
            <w:shd w:val="clear" w:color="auto" w:fill="auto"/>
          </w:tcPr>
          <w:p w14:paraId="57BFAB4C" w14:textId="77777777" w:rsidR="00DC1579" w:rsidRPr="00FC5118" w:rsidRDefault="00DC1579" w:rsidP="00FC5118">
            <w:pPr>
              <w:jc w:val="center"/>
              <w:rPr>
                <w:rFonts w:hAnsi="ＭＳ 明朝"/>
              </w:rPr>
            </w:pPr>
            <w:r w:rsidRPr="00FC5118">
              <w:rPr>
                <w:rFonts w:hAnsi="ＭＳ 明朝" w:hint="eastAsia"/>
              </w:rPr>
              <w:t>拾</w:t>
            </w:r>
          </w:p>
        </w:tc>
        <w:tc>
          <w:tcPr>
            <w:tcW w:w="910" w:type="dxa"/>
            <w:shd w:val="clear" w:color="auto" w:fill="auto"/>
          </w:tcPr>
          <w:p w14:paraId="6F1B7699" w14:textId="77777777" w:rsidR="00DC1579" w:rsidRPr="00FC5118" w:rsidRDefault="00DC1579" w:rsidP="00FC5118">
            <w:pPr>
              <w:jc w:val="center"/>
              <w:rPr>
                <w:rFonts w:hAnsi="ＭＳ 明朝"/>
              </w:rPr>
            </w:pPr>
            <w:r w:rsidRPr="00FC5118">
              <w:rPr>
                <w:rFonts w:hAnsi="ＭＳ 明朝" w:hint="eastAsia"/>
              </w:rPr>
              <w:t>円</w:t>
            </w:r>
          </w:p>
        </w:tc>
      </w:tr>
      <w:tr w:rsidR="00DC1579" w:rsidRPr="00FC5118" w14:paraId="71C33F13" w14:textId="77777777" w:rsidTr="00FC5118">
        <w:trPr>
          <w:trHeight w:val="972"/>
        </w:trPr>
        <w:tc>
          <w:tcPr>
            <w:tcW w:w="909" w:type="dxa"/>
            <w:shd w:val="clear" w:color="auto" w:fill="auto"/>
          </w:tcPr>
          <w:p w14:paraId="545C6615" w14:textId="77777777" w:rsidR="00DC1579" w:rsidRPr="00FC5118" w:rsidRDefault="00DC1579" w:rsidP="00DC1579">
            <w:pPr>
              <w:rPr>
                <w:rFonts w:hAnsi="ＭＳ 明朝"/>
              </w:rPr>
            </w:pPr>
          </w:p>
        </w:tc>
        <w:tc>
          <w:tcPr>
            <w:tcW w:w="910" w:type="dxa"/>
            <w:shd w:val="clear" w:color="auto" w:fill="auto"/>
          </w:tcPr>
          <w:p w14:paraId="77C5187B" w14:textId="77777777" w:rsidR="00DC1579" w:rsidRPr="00FC5118" w:rsidRDefault="00DC1579" w:rsidP="00DC1579">
            <w:pPr>
              <w:rPr>
                <w:rFonts w:hAnsi="ＭＳ 明朝"/>
              </w:rPr>
            </w:pPr>
          </w:p>
        </w:tc>
        <w:tc>
          <w:tcPr>
            <w:tcW w:w="910" w:type="dxa"/>
            <w:shd w:val="clear" w:color="auto" w:fill="auto"/>
          </w:tcPr>
          <w:p w14:paraId="5F491341" w14:textId="77777777" w:rsidR="00DC1579" w:rsidRPr="00FC5118" w:rsidRDefault="00DC1579" w:rsidP="00DC1579">
            <w:pPr>
              <w:rPr>
                <w:rFonts w:hAnsi="ＭＳ 明朝"/>
              </w:rPr>
            </w:pPr>
          </w:p>
        </w:tc>
        <w:tc>
          <w:tcPr>
            <w:tcW w:w="910" w:type="dxa"/>
            <w:shd w:val="clear" w:color="auto" w:fill="auto"/>
          </w:tcPr>
          <w:p w14:paraId="11748619" w14:textId="77777777" w:rsidR="00DC1579" w:rsidRPr="00FC5118" w:rsidRDefault="00DC1579" w:rsidP="00DC1579">
            <w:pPr>
              <w:rPr>
                <w:rFonts w:hAnsi="ＭＳ 明朝"/>
              </w:rPr>
            </w:pPr>
          </w:p>
        </w:tc>
        <w:tc>
          <w:tcPr>
            <w:tcW w:w="910" w:type="dxa"/>
            <w:shd w:val="clear" w:color="auto" w:fill="auto"/>
          </w:tcPr>
          <w:p w14:paraId="3E492C9F" w14:textId="77777777" w:rsidR="00DC1579" w:rsidRPr="00FC5118" w:rsidRDefault="00DC1579" w:rsidP="00DC1579">
            <w:pPr>
              <w:rPr>
                <w:rFonts w:hAnsi="ＭＳ 明朝"/>
              </w:rPr>
            </w:pPr>
          </w:p>
        </w:tc>
        <w:tc>
          <w:tcPr>
            <w:tcW w:w="909" w:type="dxa"/>
            <w:shd w:val="clear" w:color="auto" w:fill="auto"/>
          </w:tcPr>
          <w:p w14:paraId="1841AACD" w14:textId="77777777" w:rsidR="00DC1579" w:rsidRPr="00FC5118" w:rsidRDefault="00DC1579" w:rsidP="00DC1579">
            <w:pPr>
              <w:rPr>
                <w:rFonts w:hAnsi="ＭＳ 明朝"/>
              </w:rPr>
            </w:pPr>
          </w:p>
        </w:tc>
        <w:tc>
          <w:tcPr>
            <w:tcW w:w="910" w:type="dxa"/>
            <w:shd w:val="clear" w:color="auto" w:fill="auto"/>
          </w:tcPr>
          <w:p w14:paraId="2A42488D" w14:textId="77777777" w:rsidR="00DC1579" w:rsidRPr="00FC5118" w:rsidRDefault="00DC1579" w:rsidP="00DC1579">
            <w:pPr>
              <w:rPr>
                <w:rFonts w:hAnsi="ＭＳ 明朝"/>
              </w:rPr>
            </w:pPr>
          </w:p>
        </w:tc>
        <w:tc>
          <w:tcPr>
            <w:tcW w:w="910" w:type="dxa"/>
            <w:shd w:val="clear" w:color="auto" w:fill="auto"/>
          </w:tcPr>
          <w:p w14:paraId="4BE6070A" w14:textId="77777777" w:rsidR="00DC1579" w:rsidRPr="00FC5118" w:rsidRDefault="00DC1579" w:rsidP="00DC1579">
            <w:pPr>
              <w:rPr>
                <w:rFonts w:hAnsi="ＭＳ 明朝"/>
              </w:rPr>
            </w:pPr>
          </w:p>
        </w:tc>
        <w:tc>
          <w:tcPr>
            <w:tcW w:w="910" w:type="dxa"/>
            <w:shd w:val="clear" w:color="auto" w:fill="auto"/>
          </w:tcPr>
          <w:p w14:paraId="52A8DEDA" w14:textId="77777777" w:rsidR="00DC1579" w:rsidRPr="00FC5118" w:rsidRDefault="00DC1579" w:rsidP="00DC1579">
            <w:pPr>
              <w:rPr>
                <w:rFonts w:hAnsi="ＭＳ 明朝"/>
              </w:rPr>
            </w:pPr>
          </w:p>
        </w:tc>
        <w:tc>
          <w:tcPr>
            <w:tcW w:w="910" w:type="dxa"/>
            <w:shd w:val="clear" w:color="auto" w:fill="auto"/>
          </w:tcPr>
          <w:p w14:paraId="337A3154" w14:textId="77777777" w:rsidR="00DC1579" w:rsidRPr="00FC5118" w:rsidRDefault="00DC1579" w:rsidP="00DC1579">
            <w:pPr>
              <w:rPr>
                <w:rFonts w:hAnsi="ＭＳ 明朝"/>
              </w:rPr>
            </w:pPr>
          </w:p>
        </w:tc>
      </w:tr>
    </w:tbl>
    <w:p w14:paraId="6A57BAC1" w14:textId="77777777" w:rsidR="00DC1579" w:rsidRPr="00AC11A7" w:rsidRDefault="00DC1579" w:rsidP="00DC1579">
      <w:pPr>
        <w:rPr>
          <w:rFonts w:hAnsi="ＭＳ 明朝"/>
        </w:rPr>
      </w:pPr>
      <w:r w:rsidRPr="00AC11A7">
        <w:rPr>
          <w:rFonts w:hAnsi="ＭＳ 明朝" w:hint="eastAsia"/>
        </w:rPr>
        <w:t xml:space="preserve">　　　ただし、下記工事の請負金（下記業務の受託料）</w:t>
      </w:r>
    </w:p>
    <w:p w14:paraId="42A46BE2" w14:textId="77777777" w:rsidR="00DC1579" w:rsidRPr="00AC11A7" w:rsidRDefault="00DC1579" w:rsidP="00DC1579">
      <w:pPr>
        <w:rPr>
          <w:rFonts w:hAnsi="ＭＳ 明朝"/>
        </w:rPr>
      </w:pPr>
    </w:p>
    <w:p w14:paraId="38CB9AEA" w14:textId="77777777" w:rsidR="00DC1579" w:rsidRPr="00AC11A7" w:rsidRDefault="00DC1579" w:rsidP="00DC1579">
      <w:pPr>
        <w:ind w:firstLineChars="200" w:firstLine="481"/>
        <w:rPr>
          <w:rFonts w:hAnsi="ＭＳ 明朝"/>
        </w:rPr>
      </w:pPr>
      <w:r w:rsidRPr="00AC11A7">
        <w:rPr>
          <w:rFonts w:hAnsi="ＭＳ 明朝" w:hint="eastAsia"/>
        </w:rPr>
        <w:t>工　　事　　名</w:t>
      </w:r>
    </w:p>
    <w:p w14:paraId="7602C65E" w14:textId="77777777" w:rsidR="00DC1579" w:rsidRPr="00AC11A7" w:rsidRDefault="00DC1579" w:rsidP="00DC1579">
      <w:pPr>
        <w:rPr>
          <w:rFonts w:hAnsi="ＭＳ 明朝"/>
        </w:rPr>
      </w:pPr>
      <w:r w:rsidRPr="00AC11A7">
        <w:rPr>
          <w:rFonts w:hAnsi="ＭＳ 明朝" w:hint="eastAsia"/>
        </w:rPr>
        <w:t>１</w:t>
      </w:r>
      <w:r w:rsidRPr="00AC11A7">
        <w:rPr>
          <w:rFonts w:hAnsi="ＭＳ 明朝" w:hint="eastAsia"/>
          <w:u w:val="single"/>
        </w:rPr>
        <w:t xml:space="preserve">　（委託業務名）　　　　　　　　　　　　　　　　　　　　　　　　　　　　</w:t>
      </w:r>
    </w:p>
    <w:p w14:paraId="6380E94D" w14:textId="77777777" w:rsidR="00DC1579" w:rsidRPr="00AC11A7" w:rsidRDefault="00DC1579" w:rsidP="00DC1579">
      <w:pPr>
        <w:rPr>
          <w:rFonts w:hAnsi="ＭＳ 明朝"/>
        </w:rPr>
      </w:pPr>
    </w:p>
    <w:p w14:paraId="63831134" w14:textId="77777777" w:rsidR="00DC1579" w:rsidRPr="00AC11A7" w:rsidRDefault="00DC1579" w:rsidP="00DC1579">
      <w:pPr>
        <w:ind w:firstLineChars="160" w:firstLine="484"/>
        <w:rPr>
          <w:rFonts w:hAnsi="ＭＳ 明朝"/>
        </w:rPr>
      </w:pPr>
      <w:r w:rsidRPr="006C201E">
        <w:rPr>
          <w:rFonts w:hAnsi="ＭＳ 明朝" w:hint="eastAsia"/>
          <w:spacing w:val="31"/>
          <w:kern w:val="0"/>
          <w:fitText w:val="1446" w:id="-1042131200"/>
        </w:rPr>
        <w:t>路線・施</w:t>
      </w:r>
      <w:r w:rsidRPr="006C201E">
        <w:rPr>
          <w:rFonts w:hAnsi="ＭＳ 明朝" w:hint="eastAsia"/>
          <w:spacing w:val="-1"/>
          <w:kern w:val="0"/>
          <w:fitText w:val="1446" w:id="-1042131200"/>
        </w:rPr>
        <w:t>設</w:t>
      </w:r>
    </w:p>
    <w:p w14:paraId="3637D6C0" w14:textId="77777777" w:rsidR="00DC1579" w:rsidRPr="00AC11A7" w:rsidRDefault="00DC1579" w:rsidP="00DC1579">
      <w:pPr>
        <w:rPr>
          <w:rFonts w:hAnsi="ＭＳ 明朝"/>
        </w:rPr>
      </w:pPr>
      <w:r w:rsidRPr="00AC11A7">
        <w:rPr>
          <w:rFonts w:hAnsi="ＭＳ 明朝" w:hint="eastAsia"/>
        </w:rPr>
        <w:t>２</w:t>
      </w:r>
      <w:r w:rsidRPr="00AC11A7">
        <w:rPr>
          <w:rFonts w:hAnsi="ＭＳ 明朝" w:hint="eastAsia"/>
          <w:u w:val="single"/>
        </w:rPr>
        <w:t xml:space="preserve">　</w:t>
      </w:r>
      <w:r w:rsidRPr="000726C4">
        <w:rPr>
          <w:rFonts w:hAnsi="ＭＳ 明朝" w:hint="eastAsia"/>
          <w:spacing w:val="81"/>
          <w:kern w:val="0"/>
          <w:u w:val="single"/>
          <w:fitText w:val="1446" w:id="-1042131199"/>
        </w:rPr>
        <w:t>等の名</w:t>
      </w:r>
      <w:r w:rsidRPr="000726C4">
        <w:rPr>
          <w:rFonts w:hAnsi="ＭＳ 明朝" w:hint="eastAsia"/>
          <w:kern w:val="0"/>
          <w:u w:val="single"/>
          <w:fitText w:val="1446" w:id="-1042131199"/>
        </w:rPr>
        <w:t>称</w:t>
      </w:r>
      <w:r w:rsidRPr="00AC11A7">
        <w:rPr>
          <w:rFonts w:hAnsi="ＭＳ 明朝" w:hint="eastAsia"/>
          <w:u w:val="single"/>
        </w:rPr>
        <w:t xml:space="preserve">　　　　　　　　　　　　　　　　　　　　　　　　　　　　　</w:t>
      </w:r>
    </w:p>
    <w:p w14:paraId="17365BF2" w14:textId="77777777" w:rsidR="00DC1579" w:rsidRPr="00AC11A7" w:rsidRDefault="00DC1579" w:rsidP="00DC1579">
      <w:pPr>
        <w:rPr>
          <w:rFonts w:hAnsi="ＭＳ 明朝"/>
        </w:rPr>
      </w:pPr>
    </w:p>
    <w:p w14:paraId="1B71FE60" w14:textId="77777777" w:rsidR="00DC1579" w:rsidRPr="00AC11A7" w:rsidRDefault="00DC1579" w:rsidP="00DC1579">
      <w:pPr>
        <w:ind w:firstLineChars="120" w:firstLine="483"/>
        <w:rPr>
          <w:rFonts w:hAnsi="ＭＳ 明朝"/>
        </w:rPr>
      </w:pPr>
      <w:r w:rsidRPr="006C201E">
        <w:rPr>
          <w:rFonts w:hAnsi="ＭＳ 明朝" w:hint="eastAsia"/>
          <w:spacing w:val="81"/>
          <w:kern w:val="0"/>
          <w:fitText w:val="1446" w:id="-1042130687"/>
        </w:rPr>
        <w:t>工事場</w:t>
      </w:r>
      <w:r w:rsidRPr="006C201E">
        <w:rPr>
          <w:rFonts w:hAnsi="ＭＳ 明朝" w:hint="eastAsia"/>
          <w:kern w:val="0"/>
          <w:fitText w:val="1446" w:id="-1042130687"/>
        </w:rPr>
        <w:t>所</w:t>
      </w:r>
    </w:p>
    <w:p w14:paraId="7F3869D6" w14:textId="77777777" w:rsidR="00DC1579" w:rsidRPr="006C201E" w:rsidRDefault="00DC1579" w:rsidP="00DC1579">
      <w:pPr>
        <w:rPr>
          <w:rFonts w:hAnsi="ＭＳ 明朝"/>
          <w:kern w:val="0"/>
          <w:u w:val="single"/>
        </w:rPr>
      </w:pPr>
      <w:r w:rsidRPr="00AC11A7">
        <w:rPr>
          <w:rFonts w:hAnsi="ＭＳ 明朝" w:hint="eastAsia"/>
        </w:rPr>
        <w:t>３</w:t>
      </w:r>
      <w:r w:rsidRPr="00AC11A7">
        <w:rPr>
          <w:rFonts w:hAnsi="ＭＳ 明朝" w:hint="eastAsia"/>
          <w:u w:val="single"/>
        </w:rPr>
        <w:t xml:space="preserve">　</w:t>
      </w:r>
      <w:r w:rsidR="006C201E" w:rsidRPr="00AC11A7">
        <w:rPr>
          <w:rFonts w:hAnsi="ＭＳ 明朝" w:hint="eastAsia"/>
          <w:u w:val="single"/>
        </w:rPr>
        <w:t>（委託業務</w:t>
      </w:r>
      <w:r w:rsidR="006C201E">
        <w:rPr>
          <w:rFonts w:hAnsi="ＭＳ 明朝" w:hint="eastAsia"/>
          <w:u w:val="single"/>
        </w:rPr>
        <w:t>場所</w:t>
      </w:r>
      <w:r w:rsidR="006C201E" w:rsidRPr="00AC11A7">
        <w:rPr>
          <w:rFonts w:hAnsi="ＭＳ 明朝" w:hint="eastAsia"/>
          <w:u w:val="single"/>
        </w:rPr>
        <w:t>）</w:t>
      </w:r>
      <w:r w:rsidRPr="00AC11A7">
        <w:rPr>
          <w:rFonts w:hAnsi="ＭＳ 明朝" w:hint="eastAsia"/>
          <w:u w:val="single"/>
        </w:rPr>
        <w:t xml:space="preserve">　　　　　　　　　　　　　　　　　　　　　　　　　　　</w:t>
      </w:r>
    </w:p>
    <w:p w14:paraId="32412317" w14:textId="77777777" w:rsidR="00DC1579" w:rsidRPr="00AC11A7" w:rsidRDefault="00DC1579" w:rsidP="00DC1579">
      <w:pPr>
        <w:rPr>
          <w:rFonts w:hAnsi="ＭＳ 明朝"/>
        </w:rPr>
      </w:pPr>
    </w:p>
    <w:p w14:paraId="07EBF603" w14:textId="77777777" w:rsidR="00DC1579" w:rsidRPr="00AC11A7" w:rsidRDefault="00DC1579" w:rsidP="00DC1579">
      <w:pPr>
        <w:ind w:firstLineChars="100" w:firstLine="241"/>
        <w:rPr>
          <w:rFonts w:hAnsi="ＭＳ 明朝"/>
        </w:rPr>
      </w:pPr>
      <w:r w:rsidRPr="00AC11A7">
        <w:rPr>
          <w:rFonts w:hAnsi="ＭＳ 明朝" w:hint="eastAsia"/>
        </w:rPr>
        <w:t xml:space="preserve">　くじ番号（３桁までの数字を記入すること）</w:t>
      </w:r>
    </w:p>
    <w:p w14:paraId="02497D9A" w14:textId="77777777" w:rsidR="00DC1579" w:rsidRPr="00AC11A7" w:rsidRDefault="00DC1579" w:rsidP="00DC1579">
      <w:pPr>
        <w:rPr>
          <w:rFonts w:hAnsi="ＭＳ 明朝"/>
          <w:u w:val="single"/>
        </w:rPr>
      </w:pPr>
      <w:r w:rsidRPr="00AC11A7">
        <w:rPr>
          <w:rFonts w:hAnsi="ＭＳ 明朝" w:hint="eastAsia"/>
        </w:rPr>
        <w:t>４</w:t>
      </w:r>
      <w:r w:rsidRPr="00AC11A7">
        <w:rPr>
          <w:rFonts w:hAnsi="ＭＳ 明朝" w:hint="eastAsia"/>
          <w:u w:val="single"/>
        </w:rPr>
        <w:t xml:space="preserve">　　　　　　　　　　　　　　　　　　　　　　　　　　　　　　　　　　　　</w:t>
      </w:r>
    </w:p>
    <w:p w14:paraId="58642C60" w14:textId="77777777" w:rsidR="00DC1579" w:rsidRPr="00AC11A7" w:rsidRDefault="00DC1579" w:rsidP="00DC1579">
      <w:pPr>
        <w:rPr>
          <w:rFonts w:hAnsi="ＭＳ 明朝"/>
        </w:rPr>
        <w:sectPr w:rsidR="00DC1579" w:rsidRPr="00AC11A7" w:rsidSect="006A01C0">
          <w:pgSz w:w="11906" w:h="16838" w:code="9"/>
          <w:pgMar w:top="1701" w:right="1418" w:bottom="1701" w:left="1588" w:header="851" w:footer="992" w:gutter="0"/>
          <w:cols w:space="425"/>
          <w:docGrid w:type="linesAndChars" w:linePitch="469" w:charSpace="110"/>
        </w:sectPr>
      </w:pPr>
    </w:p>
    <w:p w14:paraId="160737E5" w14:textId="77777777" w:rsidR="009B28C2" w:rsidRPr="00AC11A7" w:rsidRDefault="00DC1579" w:rsidP="009B28C2">
      <w:pPr>
        <w:ind w:left="719" w:hangingChars="299" w:hanging="719"/>
        <w:rPr>
          <w:rFonts w:hAnsi="ＭＳ 明朝"/>
        </w:rPr>
      </w:pPr>
      <w:r w:rsidRPr="00AC11A7">
        <w:rPr>
          <w:rFonts w:hAnsi="ＭＳ 明朝" w:hint="eastAsia"/>
        </w:rPr>
        <w:lastRenderedPageBreak/>
        <w:t>様式第４（第１</w:t>
      </w:r>
      <w:r w:rsidR="008650AC">
        <w:rPr>
          <w:rFonts w:hAnsi="ＭＳ 明朝" w:hint="eastAsia"/>
        </w:rPr>
        <w:t>０</w:t>
      </w:r>
      <w:r w:rsidRPr="00AC11A7">
        <w:rPr>
          <w:rFonts w:hAnsi="ＭＳ 明朝" w:hint="eastAsia"/>
        </w:rPr>
        <w:t>条関係）</w:t>
      </w:r>
    </w:p>
    <w:p w14:paraId="2DF80E94" w14:textId="77777777" w:rsidR="009B28C2" w:rsidRPr="00AC11A7" w:rsidRDefault="009B28C2" w:rsidP="009B28C2">
      <w:pPr>
        <w:ind w:left="719" w:hangingChars="299" w:hanging="719"/>
        <w:jc w:val="right"/>
        <w:rPr>
          <w:rFonts w:hAnsi="ＭＳ 明朝"/>
        </w:rPr>
      </w:pPr>
      <w:r w:rsidRPr="00AC11A7">
        <w:rPr>
          <w:rFonts w:hAnsi="ＭＳ 明朝" w:hint="eastAsia"/>
        </w:rPr>
        <w:t>年　　　月　　　日</w:t>
      </w:r>
    </w:p>
    <w:p w14:paraId="20541B0F" w14:textId="77777777" w:rsidR="009B28C2" w:rsidRPr="00AC11A7" w:rsidRDefault="009B28C2" w:rsidP="009B28C2">
      <w:pPr>
        <w:ind w:left="719" w:hangingChars="299" w:hanging="719"/>
        <w:rPr>
          <w:rFonts w:hAnsi="ＭＳ 明朝"/>
        </w:rPr>
      </w:pPr>
    </w:p>
    <w:p w14:paraId="559ED960" w14:textId="77777777" w:rsidR="009B28C2" w:rsidRPr="00AC11A7" w:rsidRDefault="009B28C2" w:rsidP="009B28C2">
      <w:pPr>
        <w:ind w:left="719" w:hangingChars="299" w:hanging="719"/>
        <w:rPr>
          <w:rFonts w:hAnsi="ＭＳ 明朝"/>
        </w:rPr>
      </w:pPr>
      <w:r w:rsidRPr="00AC11A7">
        <w:rPr>
          <w:rFonts w:hAnsi="ＭＳ 明朝" w:hint="eastAsia"/>
        </w:rPr>
        <w:t xml:space="preserve">　</w:t>
      </w:r>
      <w:r w:rsidR="008650AC">
        <w:rPr>
          <w:rFonts w:hAnsi="ＭＳ 明朝" w:hint="eastAsia"/>
        </w:rPr>
        <w:t>岩倉市長</w:t>
      </w:r>
      <w:r w:rsidRPr="00AC11A7">
        <w:rPr>
          <w:rFonts w:hAnsi="ＭＳ 明朝" w:hint="eastAsia"/>
        </w:rPr>
        <w:t xml:space="preserve">　　　　　　　　</w:t>
      </w:r>
      <w:r w:rsidR="001177CD" w:rsidRPr="00DB649D">
        <w:rPr>
          <w:rFonts w:hAnsi="ＭＳ 明朝" w:hint="eastAsia"/>
        </w:rPr>
        <w:t>殿</w:t>
      </w:r>
    </w:p>
    <w:p w14:paraId="4A062A4A" w14:textId="77777777" w:rsidR="009B28C2" w:rsidRPr="00AC11A7" w:rsidRDefault="009B28C2" w:rsidP="009B28C2">
      <w:pPr>
        <w:ind w:left="719" w:hangingChars="299" w:hanging="719"/>
        <w:rPr>
          <w:rFonts w:hAnsi="ＭＳ 明朝"/>
        </w:rPr>
      </w:pPr>
    </w:p>
    <w:p w14:paraId="699140BB" w14:textId="77777777" w:rsidR="00AF58EE" w:rsidRPr="00AC11A7" w:rsidRDefault="00AF58EE" w:rsidP="00AF58EE">
      <w:pPr>
        <w:ind w:firstLineChars="1858" w:firstLine="4469"/>
        <w:rPr>
          <w:rFonts w:hAnsi="ＭＳ 明朝"/>
        </w:rPr>
      </w:pPr>
      <w:r w:rsidRPr="00AC11A7">
        <w:rPr>
          <w:rFonts w:hAnsi="ＭＳ 明朝" w:hint="eastAsia"/>
        </w:rPr>
        <w:t>住</w:t>
      </w:r>
      <w:r>
        <w:rPr>
          <w:rFonts w:hAnsi="ＭＳ 明朝" w:hint="eastAsia"/>
        </w:rPr>
        <w:t xml:space="preserve">　　　</w:t>
      </w:r>
      <w:r w:rsidRPr="00AC11A7">
        <w:rPr>
          <w:rFonts w:hAnsi="ＭＳ 明朝" w:hint="eastAsia"/>
        </w:rPr>
        <w:t>所</w:t>
      </w:r>
    </w:p>
    <w:p w14:paraId="046D3CB3" w14:textId="77777777" w:rsidR="00AF58EE" w:rsidRPr="00AC11A7" w:rsidRDefault="00AF58EE" w:rsidP="00AF58EE">
      <w:pPr>
        <w:ind w:firstLineChars="1570" w:firstLine="3776"/>
        <w:rPr>
          <w:rFonts w:hAnsi="ＭＳ 明朝"/>
        </w:rPr>
      </w:pPr>
      <w:r>
        <w:rPr>
          <w:rFonts w:hAnsi="ＭＳ 明朝" w:hint="eastAsia"/>
        </w:rPr>
        <w:t xml:space="preserve">　　　氏　　　名</w:t>
      </w:r>
    </w:p>
    <w:p w14:paraId="6DBE4EAE" w14:textId="77777777" w:rsidR="009B28C2" w:rsidRPr="00AC11A7" w:rsidRDefault="00AF58EE" w:rsidP="00AF58EE">
      <w:pPr>
        <w:ind w:left="719" w:hangingChars="299" w:hanging="719"/>
        <w:rPr>
          <w:rFonts w:hAnsi="ＭＳ 明朝"/>
        </w:rPr>
      </w:pPr>
      <w:r>
        <w:rPr>
          <w:rFonts w:hAnsi="ＭＳ 明朝" w:hint="eastAsia"/>
        </w:rPr>
        <w:t xml:space="preserve">　　　　　　　　　　　　　　　　　　　(法人の場合は、名称及び代表者氏名)</w:t>
      </w:r>
    </w:p>
    <w:p w14:paraId="38DD5722" w14:textId="77777777" w:rsidR="00AF58EE" w:rsidRDefault="00AF58EE" w:rsidP="009B28C2">
      <w:pPr>
        <w:ind w:left="839" w:hangingChars="299" w:hanging="839"/>
        <w:jc w:val="center"/>
        <w:rPr>
          <w:rFonts w:hAnsi="ＭＳ 明朝"/>
          <w:sz w:val="28"/>
          <w:szCs w:val="28"/>
        </w:rPr>
      </w:pPr>
    </w:p>
    <w:p w14:paraId="1E6478D0" w14:textId="77777777" w:rsidR="009B28C2" w:rsidRPr="00AC11A7" w:rsidRDefault="009B28C2" w:rsidP="009B28C2">
      <w:pPr>
        <w:ind w:left="839" w:hangingChars="299" w:hanging="839"/>
        <w:jc w:val="center"/>
        <w:rPr>
          <w:rFonts w:hAnsi="ＭＳ 明朝"/>
          <w:sz w:val="28"/>
          <w:szCs w:val="28"/>
        </w:rPr>
      </w:pPr>
      <w:r w:rsidRPr="00AC11A7">
        <w:rPr>
          <w:rFonts w:hAnsi="ＭＳ 明朝" w:hint="eastAsia"/>
          <w:sz w:val="28"/>
          <w:szCs w:val="28"/>
        </w:rPr>
        <w:t>入　札　辞　退　届</w:t>
      </w:r>
    </w:p>
    <w:p w14:paraId="0F7B85A7" w14:textId="77777777" w:rsidR="00DC1579" w:rsidRPr="00AC11A7" w:rsidRDefault="00DC1579" w:rsidP="00DC1579">
      <w:pPr>
        <w:rPr>
          <w:rFonts w:hAnsi="ＭＳ 明朝"/>
        </w:rPr>
      </w:pPr>
    </w:p>
    <w:p w14:paraId="10C31317" w14:textId="77777777" w:rsidR="009B28C2" w:rsidRDefault="009B28C2" w:rsidP="00DC1579">
      <w:pPr>
        <w:rPr>
          <w:rFonts w:hAnsi="ＭＳ 明朝"/>
        </w:rPr>
      </w:pPr>
      <w:r w:rsidRPr="00AC11A7">
        <w:rPr>
          <w:rFonts w:hAnsi="ＭＳ 明朝" w:hint="eastAsia"/>
        </w:rPr>
        <w:t xml:space="preserve">　下記の案件については、下記の理由により入札を辞退します。</w:t>
      </w:r>
    </w:p>
    <w:p w14:paraId="26C00E68" w14:textId="77777777" w:rsidR="00180129" w:rsidRDefault="00180129" w:rsidP="00DC1579">
      <w:pPr>
        <w:rPr>
          <w:rFonts w:hAnsi="ＭＳ 明朝"/>
        </w:rPr>
      </w:pPr>
    </w:p>
    <w:p w14:paraId="30F57656" w14:textId="77777777" w:rsidR="00180129" w:rsidRPr="00AC11A7" w:rsidRDefault="00180129" w:rsidP="00180129">
      <w:pPr>
        <w:jc w:val="center"/>
        <w:rPr>
          <w:rFonts w:hAnsi="ＭＳ 明朝"/>
        </w:rPr>
      </w:pPr>
      <w:r>
        <w:rPr>
          <w:rFonts w:hAnsi="ＭＳ 明朝" w:hint="eastAsia"/>
        </w:rPr>
        <w:t>記</w:t>
      </w:r>
    </w:p>
    <w:p w14:paraId="53C990D1" w14:textId="77777777" w:rsidR="009B28C2" w:rsidRPr="00AC11A7" w:rsidRDefault="009B28C2" w:rsidP="00DC1579">
      <w:pPr>
        <w:rPr>
          <w:rFonts w:hAnsi="ＭＳ 明朝"/>
        </w:rPr>
      </w:pPr>
    </w:p>
    <w:p w14:paraId="76C57804" w14:textId="77777777" w:rsidR="009B28C2" w:rsidRPr="00AC11A7" w:rsidRDefault="009B28C2" w:rsidP="00DC1579">
      <w:pPr>
        <w:rPr>
          <w:rFonts w:hAnsi="ＭＳ 明朝"/>
        </w:rPr>
      </w:pPr>
      <w:r w:rsidRPr="00AC11A7">
        <w:rPr>
          <w:rFonts w:hAnsi="ＭＳ 明朝" w:hint="eastAsia"/>
        </w:rPr>
        <w:t>１　案　件　名</w:t>
      </w:r>
    </w:p>
    <w:p w14:paraId="109A2658" w14:textId="77777777" w:rsidR="009B28C2" w:rsidRPr="00AC11A7" w:rsidRDefault="009B28C2" w:rsidP="00DC1579">
      <w:pPr>
        <w:rPr>
          <w:rFonts w:hAnsi="ＭＳ 明朝"/>
        </w:rPr>
      </w:pPr>
    </w:p>
    <w:p w14:paraId="04BDBF3C" w14:textId="77777777" w:rsidR="009B28C2" w:rsidRPr="00AC11A7" w:rsidRDefault="009B28C2" w:rsidP="00DC1579">
      <w:pPr>
        <w:rPr>
          <w:rFonts w:hAnsi="ＭＳ 明朝"/>
        </w:rPr>
      </w:pPr>
      <w:r w:rsidRPr="00AC11A7">
        <w:rPr>
          <w:rFonts w:hAnsi="ＭＳ 明朝" w:hint="eastAsia"/>
        </w:rPr>
        <w:t>２　開札年月日</w:t>
      </w:r>
    </w:p>
    <w:p w14:paraId="7E5E1C49" w14:textId="77777777" w:rsidR="009B28C2" w:rsidRPr="00AC11A7" w:rsidRDefault="00AC11A7" w:rsidP="00AC11A7">
      <w:pPr>
        <w:tabs>
          <w:tab w:val="left" w:pos="6507"/>
        </w:tabs>
        <w:rPr>
          <w:rFonts w:hAnsi="ＭＳ 明朝"/>
        </w:rPr>
      </w:pPr>
      <w:r>
        <w:rPr>
          <w:rFonts w:hAnsi="ＭＳ 明朝"/>
        </w:rPr>
        <w:tab/>
      </w:r>
    </w:p>
    <w:p w14:paraId="7B702543" w14:textId="77777777" w:rsidR="009B28C2" w:rsidRDefault="009B28C2" w:rsidP="00DC1579">
      <w:pPr>
        <w:rPr>
          <w:rFonts w:hAnsi="ＭＳ 明朝"/>
          <w:kern w:val="0"/>
        </w:rPr>
      </w:pPr>
      <w:r>
        <w:rPr>
          <w:rFonts w:hAnsi="ＭＳ 明朝" w:hint="eastAsia"/>
        </w:rPr>
        <w:t xml:space="preserve">３　</w:t>
      </w:r>
      <w:r w:rsidRPr="00180129">
        <w:rPr>
          <w:rFonts w:hAnsi="ＭＳ 明朝" w:hint="eastAsia"/>
          <w:spacing w:val="41"/>
          <w:kern w:val="0"/>
          <w:fitText w:val="1205" w:id="-1042128896"/>
        </w:rPr>
        <w:t>辞退理</w:t>
      </w:r>
      <w:r w:rsidRPr="00180129">
        <w:rPr>
          <w:rFonts w:hAnsi="ＭＳ 明朝" w:hint="eastAsia"/>
          <w:kern w:val="0"/>
          <w:fitText w:val="1205" w:id="-1042128896"/>
        </w:rPr>
        <w:t>由</w:t>
      </w:r>
    </w:p>
    <w:sectPr w:rsidR="009B28C2" w:rsidSect="006A01C0">
      <w:pgSz w:w="11906" w:h="16838" w:code="9"/>
      <w:pgMar w:top="1701" w:right="1418" w:bottom="1701" w:left="1588" w:header="851" w:footer="992" w:gutter="0"/>
      <w:cols w:space="425"/>
      <w:docGrid w:type="linesAndChars" w:linePitch="469" w:charSpace="1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5B083" w14:textId="77777777" w:rsidR="00FD1330" w:rsidRDefault="00FD1330">
      <w:r>
        <w:separator/>
      </w:r>
    </w:p>
  </w:endnote>
  <w:endnote w:type="continuationSeparator" w:id="0">
    <w:p w14:paraId="57FA150B" w14:textId="77777777" w:rsidR="00FD1330" w:rsidRDefault="00FD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867F" w14:textId="77777777" w:rsidR="00FD1330" w:rsidRDefault="00FD1330">
      <w:r>
        <w:separator/>
      </w:r>
    </w:p>
  </w:footnote>
  <w:footnote w:type="continuationSeparator" w:id="0">
    <w:p w14:paraId="2413ECB2" w14:textId="77777777" w:rsidR="00FD1330" w:rsidRDefault="00FD1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B5C"/>
    <w:rsid w:val="00000914"/>
    <w:rsid w:val="0002204C"/>
    <w:rsid w:val="00026AE8"/>
    <w:rsid w:val="0003261C"/>
    <w:rsid w:val="00036A3D"/>
    <w:rsid w:val="000726C4"/>
    <w:rsid w:val="000879FE"/>
    <w:rsid w:val="00091F90"/>
    <w:rsid w:val="000931D8"/>
    <w:rsid w:val="000A05A2"/>
    <w:rsid w:val="000A48F7"/>
    <w:rsid w:val="000C0029"/>
    <w:rsid w:val="000D58D8"/>
    <w:rsid w:val="00102C3D"/>
    <w:rsid w:val="00116898"/>
    <w:rsid w:val="001177CD"/>
    <w:rsid w:val="001427FF"/>
    <w:rsid w:val="00156066"/>
    <w:rsid w:val="00166306"/>
    <w:rsid w:val="00180129"/>
    <w:rsid w:val="00180190"/>
    <w:rsid w:val="001846F1"/>
    <w:rsid w:val="00193A57"/>
    <w:rsid w:val="001A7B5F"/>
    <w:rsid w:val="001B291F"/>
    <w:rsid w:val="001C27B4"/>
    <w:rsid w:val="001C48DA"/>
    <w:rsid w:val="002405E6"/>
    <w:rsid w:val="002A5249"/>
    <w:rsid w:val="002C55EB"/>
    <w:rsid w:val="002D66BD"/>
    <w:rsid w:val="0035601C"/>
    <w:rsid w:val="00371741"/>
    <w:rsid w:val="003A63F2"/>
    <w:rsid w:val="00417F7B"/>
    <w:rsid w:val="00430E69"/>
    <w:rsid w:val="00431682"/>
    <w:rsid w:val="00444B55"/>
    <w:rsid w:val="00447EB4"/>
    <w:rsid w:val="00452F29"/>
    <w:rsid w:val="00481A10"/>
    <w:rsid w:val="004840F6"/>
    <w:rsid w:val="00491747"/>
    <w:rsid w:val="004A0677"/>
    <w:rsid w:val="004A4150"/>
    <w:rsid w:val="004A7CC0"/>
    <w:rsid w:val="004D54B9"/>
    <w:rsid w:val="004D5FBA"/>
    <w:rsid w:val="004F06A8"/>
    <w:rsid w:val="0053529F"/>
    <w:rsid w:val="00566A29"/>
    <w:rsid w:val="005849E5"/>
    <w:rsid w:val="005921C0"/>
    <w:rsid w:val="005B34DF"/>
    <w:rsid w:val="005D00E1"/>
    <w:rsid w:val="005D5C2D"/>
    <w:rsid w:val="005F1C7E"/>
    <w:rsid w:val="00601A91"/>
    <w:rsid w:val="00646B48"/>
    <w:rsid w:val="006516FF"/>
    <w:rsid w:val="00654B63"/>
    <w:rsid w:val="00681193"/>
    <w:rsid w:val="00683F68"/>
    <w:rsid w:val="006968E2"/>
    <w:rsid w:val="006A01C0"/>
    <w:rsid w:val="006A1B73"/>
    <w:rsid w:val="006C201E"/>
    <w:rsid w:val="006C2664"/>
    <w:rsid w:val="006C4F43"/>
    <w:rsid w:val="006F37AA"/>
    <w:rsid w:val="00705F12"/>
    <w:rsid w:val="007356C3"/>
    <w:rsid w:val="00775425"/>
    <w:rsid w:val="00777E92"/>
    <w:rsid w:val="0079354C"/>
    <w:rsid w:val="007974C8"/>
    <w:rsid w:val="007A4D40"/>
    <w:rsid w:val="00806828"/>
    <w:rsid w:val="008365F2"/>
    <w:rsid w:val="0084744C"/>
    <w:rsid w:val="00847D2A"/>
    <w:rsid w:val="00850B5C"/>
    <w:rsid w:val="00854176"/>
    <w:rsid w:val="008650AC"/>
    <w:rsid w:val="00883F55"/>
    <w:rsid w:val="008A573A"/>
    <w:rsid w:val="008B6F52"/>
    <w:rsid w:val="008B759D"/>
    <w:rsid w:val="008C3B92"/>
    <w:rsid w:val="008C61BD"/>
    <w:rsid w:val="008D4BAF"/>
    <w:rsid w:val="008F1C68"/>
    <w:rsid w:val="0090196E"/>
    <w:rsid w:val="0092088C"/>
    <w:rsid w:val="00947FD6"/>
    <w:rsid w:val="009555B5"/>
    <w:rsid w:val="0096041B"/>
    <w:rsid w:val="00961556"/>
    <w:rsid w:val="00970326"/>
    <w:rsid w:val="009755C9"/>
    <w:rsid w:val="009B28C2"/>
    <w:rsid w:val="009C3BF3"/>
    <w:rsid w:val="009D475A"/>
    <w:rsid w:val="009F3954"/>
    <w:rsid w:val="00A27DFF"/>
    <w:rsid w:val="00A31A92"/>
    <w:rsid w:val="00A32C6E"/>
    <w:rsid w:val="00A505A5"/>
    <w:rsid w:val="00A95F68"/>
    <w:rsid w:val="00AB19EF"/>
    <w:rsid w:val="00AB1D21"/>
    <w:rsid w:val="00AC11A7"/>
    <w:rsid w:val="00AC3EF0"/>
    <w:rsid w:val="00AC6820"/>
    <w:rsid w:val="00AF58EE"/>
    <w:rsid w:val="00B0376A"/>
    <w:rsid w:val="00B10AAF"/>
    <w:rsid w:val="00B202F6"/>
    <w:rsid w:val="00B21D66"/>
    <w:rsid w:val="00B24DFD"/>
    <w:rsid w:val="00B3191B"/>
    <w:rsid w:val="00B5018B"/>
    <w:rsid w:val="00B53AE1"/>
    <w:rsid w:val="00B64FA5"/>
    <w:rsid w:val="00B73B0A"/>
    <w:rsid w:val="00B81BFE"/>
    <w:rsid w:val="00BC4E1C"/>
    <w:rsid w:val="00BD264D"/>
    <w:rsid w:val="00C045CC"/>
    <w:rsid w:val="00C13B94"/>
    <w:rsid w:val="00C14732"/>
    <w:rsid w:val="00C163BB"/>
    <w:rsid w:val="00C21F92"/>
    <w:rsid w:val="00C23D55"/>
    <w:rsid w:val="00C53BEF"/>
    <w:rsid w:val="00C56F3C"/>
    <w:rsid w:val="00C604A2"/>
    <w:rsid w:val="00C626F4"/>
    <w:rsid w:val="00C62B92"/>
    <w:rsid w:val="00C639B0"/>
    <w:rsid w:val="00C72991"/>
    <w:rsid w:val="00C7706F"/>
    <w:rsid w:val="00C902AB"/>
    <w:rsid w:val="00C92F84"/>
    <w:rsid w:val="00CB0C66"/>
    <w:rsid w:val="00CC0BD2"/>
    <w:rsid w:val="00CD0C2C"/>
    <w:rsid w:val="00CE181E"/>
    <w:rsid w:val="00CE6318"/>
    <w:rsid w:val="00CE6F3B"/>
    <w:rsid w:val="00CF3B40"/>
    <w:rsid w:val="00CF4677"/>
    <w:rsid w:val="00D2434B"/>
    <w:rsid w:val="00D3390D"/>
    <w:rsid w:val="00D54AD4"/>
    <w:rsid w:val="00D831B0"/>
    <w:rsid w:val="00D870A8"/>
    <w:rsid w:val="00DB649D"/>
    <w:rsid w:val="00DC1579"/>
    <w:rsid w:val="00DC3D21"/>
    <w:rsid w:val="00E12D57"/>
    <w:rsid w:val="00E20D25"/>
    <w:rsid w:val="00E431C3"/>
    <w:rsid w:val="00E44563"/>
    <w:rsid w:val="00E5468F"/>
    <w:rsid w:val="00E60A29"/>
    <w:rsid w:val="00E74B1D"/>
    <w:rsid w:val="00E80320"/>
    <w:rsid w:val="00E94756"/>
    <w:rsid w:val="00EA4A80"/>
    <w:rsid w:val="00ED66D5"/>
    <w:rsid w:val="00ED76B6"/>
    <w:rsid w:val="00EF27BD"/>
    <w:rsid w:val="00EF4AAC"/>
    <w:rsid w:val="00EF4E3F"/>
    <w:rsid w:val="00EF6105"/>
    <w:rsid w:val="00F0050C"/>
    <w:rsid w:val="00F05B16"/>
    <w:rsid w:val="00F066A0"/>
    <w:rsid w:val="00F266BD"/>
    <w:rsid w:val="00F479BE"/>
    <w:rsid w:val="00F51F05"/>
    <w:rsid w:val="00F56AED"/>
    <w:rsid w:val="00F742CD"/>
    <w:rsid w:val="00FB1EF9"/>
    <w:rsid w:val="00FB4D4D"/>
    <w:rsid w:val="00FC38C6"/>
    <w:rsid w:val="00FC3F44"/>
    <w:rsid w:val="00FC5118"/>
    <w:rsid w:val="00FD1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6100BC"/>
  <w15:chartTrackingRefBased/>
  <w15:docId w15:val="{A7F81AF6-8BF0-45E1-B975-32C2E6EB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47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516FF"/>
    <w:pPr>
      <w:jc w:val="center"/>
    </w:pPr>
  </w:style>
  <w:style w:type="paragraph" w:styleId="a5">
    <w:name w:val="Closing"/>
    <w:basedOn w:val="a"/>
    <w:rsid w:val="006516FF"/>
    <w:pPr>
      <w:jc w:val="right"/>
    </w:pPr>
  </w:style>
  <w:style w:type="paragraph" w:styleId="a6">
    <w:name w:val="header"/>
    <w:basedOn w:val="a"/>
    <w:rsid w:val="009B28C2"/>
    <w:pPr>
      <w:tabs>
        <w:tab w:val="center" w:pos="4252"/>
        <w:tab w:val="right" w:pos="8504"/>
      </w:tabs>
      <w:snapToGrid w:val="0"/>
    </w:pPr>
  </w:style>
  <w:style w:type="paragraph" w:styleId="a7">
    <w:name w:val="footer"/>
    <w:basedOn w:val="a"/>
    <w:rsid w:val="009B28C2"/>
    <w:pPr>
      <w:tabs>
        <w:tab w:val="center" w:pos="4252"/>
        <w:tab w:val="right" w:pos="8504"/>
      </w:tabs>
      <w:snapToGrid w:val="0"/>
    </w:pPr>
  </w:style>
  <w:style w:type="paragraph" w:styleId="a8">
    <w:name w:val="Balloon Text"/>
    <w:basedOn w:val="a"/>
    <w:semiHidden/>
    <w:rsid w:val="00F51F0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4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Words>
  <Characters>638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大口町電子入札実施要綱</vt:lpstr>
    </vt:vector>
  </TitlesOfParts>
  <Company>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gyosei2-IW</cp:lastModifiedBy>
  <cp:revision>3</cp:revision>
  <cp:lastPrinted>2017-03-03T01:12:00Z</cp:lastPrinted>
  <dcterms:created xsi:type="dcterms:W3CDTF">2023-09-22T00:42:00Z</dcterms:created>
  <dcterms:modified xsi:type="dcterms:W3CDTF">2023-09-22T00:42:00Z</dcterms:modified>
</cp:coreProperties>
</file>