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7C4E" w14:textId="406C4C97" w:rsidR="000F5011" w:rsidRDefault="000F5011" w:rsidP="000F5011">
      <w:pPr>
        <w:widowControl w:val="0"/>
        <w:spacing w:line="0" w:lineRule="atLeast"/>
        <w:ind w:firstLineChars="50" w:firstLine="120"/>
        <w:rPr>
          <w:rFonts w:ascii="ＭＳ 明朝" w:eastAsia="ＭＳ 明朝" w:hAnsi="ＭＳ 明朝" w:cs="Times New Roman"/>
          <w:color w:val="000000"/>
          <w:sz w:val="24"/>
          <w:szCs w:val="20"/>
        </w:rPr>
      </w:pPr>
      <w:r w:rsidRPr="002B0EEB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様式第</w:t>
      </w:r>
      <w:r w:rsidR="00D27030" w:rsidRPr="002B0EEB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１</w:t>
      </w:r>
      <w:r w:rsidR="000C4D7C" w:rsidRPr="002B0EEB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３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C42BC7" w:rsidRPr="00C42BC7" w14:paraId="50C68362" w14:textId="77777777" w:rsidTr="00354B94">
        <w:trPr>
          <w:trHeight w:val="260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109" w14:textId="77777777" w:rsidR="00C42BC7" w:rsidRPr="00C42BC7" w:rsidRDefault="00C42BC7" w:rsidP="00C42BC7">
            <w:pPr>
              <w:widowControl w:val="0"/>
              <w:spacing w:line="240" w:lineRule="auto"/>
              <w:ind w:rightChars="71" w:right="149"/>
              <w:jc w:val="righ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年　　月　　日　</w:t>
            </w:r>
          </w:p>
          <w:p w14:paraId="65572BF2" w14:textId="77777777" w:rsidR="00C42BC7" w:rsidRPr="00C42BC7" w:rsidRDefault="00C42BC7" w:rsidP="00C42BC7">
            <w:pPr>
              <w:widowControl w:val="0"/>
              <w:spacing w:line="400" w:lineRule="exact"/>
              <w:ind w:firstLineChars="100" w:firstLine="240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岩倉市長　　</w:t>
            </w:r>
            <w:r w:rsidRPr="00C42BC7">
              <w:rPr>
                <w:rFonts w:ascii="ＭＳ 明朝" w:eastAsia="ＭＳ 明朝" w:hAnsi="Courier New" w:cs="Times New Roman"/>
                <w:sz w:val="24"/>
                <w:szCs w:val="20"/>
              </w:rPr>
              <w:t xml:space="preserve"> </w:t>
            </w: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殿</w:t>
            </w:r>
          </w:p>
          <w:p w14:paraId="5C3DCF69" w14:textId="77777777" w:rsidR="00C42BC7" w:rsidRPr="00C42BC7" w:rsidRDefault="00C42BC7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受注者住　所</w:t>
            </w:r>
          </w:p>
          <w:p w14:paraId="4A4AC995" w14:textId="77777777" w:rsidR="00C42BC7" w:rsidRPr="00C42BC7" w:rsidRDefault="00C42BC7" w:rsidP="00C42BC7">
            <w:pPr>
              <w:widowControl w:val="0"/>
              <w:tabs>
                <w:tab w:val="left" w:pos="5050"/>
              </w:tabs>
              <w:spacing w:line="400" w:lineRule="exact"/>
              <w:ind w:leftChars="1938" w:left="407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　氏　名　　　　　　　　　　　</w:t>
            </w:r>
          </w:p>
          <w:p w14:paraId="59D7EDEB" w14:textId="059B8DD8" w:rsidR="009E297A" w:rsidRDefault="00C42BC7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42BC7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(法人の場合は、所在地、名称及び代表者氏名)</w:t>
            </w:r>
          </w:p>
          <w:p w14:paraId="3B9D3BE2" w14:textId="1A0F3195" w:rsidR="00435E73" w:rsidRDefault="00435E73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  <w:p w14:paraId="6957C992" w14:textId="02E9714C" w:rsidR="00435E73" w:rsidRPr="00C42BC7" w:rsidRDefault="00435E73" w:rsidP="00435E73">
            <w:pPr>
              <w:widowControl w:val="0"/>
              <w:snapToGrid w:val="0"/>
              <w:spacing w:line="240" w:lineRule="auto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工期延長</w:t>
            </w:r>
            <w:r w:rsidRPr="00C42BC7"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届</w:t>
            </w:r>
          </w:p>
          <w:p w14:paraId="013BA704" w14:textId="77777777" w:rsidR="00316FE2" w:rsidRPr="00C42BC7" w:rsidRDefault="00316FE2" w:rsidP="00C42BC7">
            <w:pPr>
              <w:widowControl w:val="0"/>
              <w:spacing w:line="400" w:lineRule="exact"/>
              <w:ind w:firstLineChars="1600" w:firstLine="3840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  <w:p w14:paraId="3325B5DC" w14:textId="7FED7E86" w:rsidR="00C42BC7" w:rsidRPr="00C42BC7" w:rsidRDefault="00435E73" w:rsidP="00C42BC7">
            <w:pPr>
              <w:widowControl w:val="0"/>
              <w:spacing w:line="240" w:lineRule="auto"/>
              <w:ind w:firstLineChars="100" w:firstLine="2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岩倉市公共工事請負契約約款第２２条による工期の延長を下記のとおり請求</w:t>
            </w:r>
            <w:r w:rsidR="009E297A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します。</w:t>
            </w:r>
          </w:p>
          <w:p w14:paraId="48BE8A25" w14:textId="77777777" w:rsidR="00C42BC7" w:rsidRPr="007A1EB8" w:rsidRDefault="00C42BC7" w:rsidP="00C42BC7">
            <w:pPr>
              <w:widowControl w:val="0"/>
              <w:spacing w:line="40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7A1EB8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記</w:t>
            </w:r>
          </w:p>
        </w:tc>
      </w:tr>
      <w:tr w:rsidR="00C42BC7" w:rsidRPr="00C42BC7" w14:paraId="3895D577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6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D8D" w14:textId="22F0AE83" w:rsidR="00C42BC7" w:rsidRPr="00C42BC7" w:rsidRDefault="00304878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spacing w:val="300"/>
                <w:kern w:val="0"/>
                <w:sz w:val="24"/>
                <w:szCs w:val="20"/>
                <w:fitText w:val="1920" w:id="-678678016"/>
              </w:rPr>
              <w:t>工事</w:t>
            </w: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8016"/>
              </w:rPr>
              <w:t>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6A17" w14:textId="77777777" w:rsidR="00C42BC7" w:rsidRPr="00C42BC7" w:rsidRDefault="00C42BC7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607652" w:rsidRPr="00C42BC7" w14:paraId="2F1A22C1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8F12" w14:textId="7A08F315" w:rsidR="00607652" w:rsidRDefault="00304878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spacing w:val="48"/>
                <w:kern w:val="0"/>
                <w:sz w:val="24"/>
                <w:szCs w:val="20"/>
                <w:fitText w:val="1920" w:id="-678678015"/>
              </w:rPr>
              <w:t>路線等の名</w:t>
            </w: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8015"/>
              </w:rPr>
              <w:t>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F1C" w14:textId="77777777" w:rsidR="00607652" w:rsidRPr="00607652" w:rsidRDefault="00607652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35E73" w:rsidRPr="00C42BC7" w14:paraId="2AC95E63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7B86" w14:textId="454F8DA1" w:rsidR="00435E73" w:rsidRPr="00C42BC7" w:rsidRDefault="00304878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spacing w:val="160"/>
                <w:kern w:val="0"/>
                <w:sz w:val="24"/>
                <w:szCs w:val="20"/>
                <w:fitText w:val="1920" w:id="-678678014"/>
              </w:rPr>
              <w:t>工事場</w:t>
            </w: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8014"/>
              </w:rPr>
              <w:t>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640" w14:textId="77777777" w:rsidR="00435E73" w:rsidRPr="00C42BC7" w:rsidRDefault="00435E73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435E73" w:rsidRPr="00C42BC7" w14:paraId="69718BC7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5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400" w14:textId="16709C57" w:rsidR="00435E73" w:rsidRPr="00C42BC7" w:rsidRDefault="00304878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spacing w:val="20"/>
                <w:kern w:val="0"/>
                <w:sz w:val="24"/>
                <w:szCs w:val="20"/>
                <w:fitText w:val="1920" w:id="-678678013"/>
              </w:rPr>
              <w:t>契約締結年月</w:t>
            </w: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8013"/>
              </w:rPr>
              <w:t>日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5B40" w14:textId="77777777" w:rsidR="00435E73" w:rsidRPr="00C42BC7" w:rsidRDefault="00435E73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  <w:tr w:rsidR="00304878" w:rsidRPr="00C42BC7" w14:paraId="20EA600A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5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4A0E1" w14:textId="3A640F6F" w:rsidR="00304878" w:rsidRPr="00C42BC7" w:rsidRDefault="00304878" w:rsidP="009E297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spacing w:val="720"/>
                <w:kern w:val="0"/>
                <w:sz w:val="24"/>
                <w:szCs w:val="20"/>
                <w:fitText w:val="1920" w:id="-678678012"/>
              </w:rPr>
              <w:t>工</w:t>
            </w: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8012"/>
              </w:rPr>
              <w:t>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C93AE" w14:textId="441D41D1" w:rsidR="00304878" w:rsidRPr="00C42BC7" w:rsidRDefault="006C4DD6" w:rsidP="00304878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着手</w:t>
            </w:r>
          </w:p>
        </w:tc>
      </w:tr>
      <w:tr w:rsidR="00304878" w:rsidRPr="00C42BC7" w14:paraId="57CAC0FA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5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85B" w14:textId="77777777" w:rsidR="00304878" w:rsidRPr="00304878" w:rsidRDefault="00304878" w:rsidP="009E297A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2B9" w14:textId="1D348200" w:rsidR="00304878" w:rsidRPr="00C42BC7" w:rsidRDefault="006C4DD6" w:rsidP="00304878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完了</w:t>
            </w:r>
          </w:p>
        </w:tc>
      </w:tr>
      <w:tr w:rsidR="00435E73" w:rsidRPr="00C42BC7" w14:paraId="2C1AC35A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5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297" w14:textId="556D62AF" w:rsidR="00435E73" w:rsidRPr="00C42BC7" w:rsidRDefault="00304878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spacing w:val="48"/>
                <w:kern w:val="0"/>
                <w:sz w:val="24"/>
                <w:szCs w:val="20"/>
                <w:fitText w:val="1920" w:id="-678678011"/>
              </w:rPr>
              <w:t>現在の出来</w:t>
            </w: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8011"/>
              </w:rPr>
              <w:t>形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84B" w14:textId="2D3FB466" w:rsidR="00435E73" w:rsidRPr="00C42BC7" w:rsidRDefault="007D6641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　　　　パーセント</w:t>
            </w:r>
          </w:p>
        </w:tc>
      </w:tr>
      <w:tr w:rsidR="00435E73" w:rsidRPr="00C42BC7" w14:paraId="61358874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5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B37" w14:textId="3D28C1BF" w:rsidR="00354B94" w:rsidRDefault="000C4D7C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</w:rPr>
              <w:t>原</w:t>
            </w:r>
            <w:r w:rsid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</w:rPr>
              <w:t>工期末における</w:t>
            </w:r>
          </w:p>
          <w:p w14:paraId="3ABBC619" w14:textId="336BDFAF" w:rsidR="00435E73" w:rsidRPr="00C42BC7" w:rsidRDefault="00304878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E12480">
              <w:rPr>
                <w:rFonts w:ascii="ＭＳ 明朝" w:eastAsia="ＭＳ 明朝" w:hAnsi="Courier New" w:cs="Times New Roman" w:hint="eastAsia"/>
                <w:spacing w:val="90"/>
                <w:kern w:val="0"/>
                <w:sz w:val="24"/>
                <w:szCs w:val="20"/>
                <w:fitText w:val="1920" w:id="-622096384"/>
              </w:rPr>
              <w:t>予定出来</w:t>
            </w:r>
            <w:r w:rsidRPr="00E12480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22096384"/>
              </w:rPr>
              <w:t>形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930F" w14:textId="3A126625" w:rsidR="00435E73" w:rsidRPr="00C42BC7" w:rsidRDefault="007D6641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　　　　パーセント</w:t>
            </w:r>
          </w:p>
        </w:tc>
      </w:tr>
      <w:tr w:rsidR="00435E73" w:rsidRPr="00C42BC7" w14:paraId="745B8454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5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FF0F" w14:textId="665F400C" w:rsidR="00435E73" w:rsidRPr="00C42BC7" w:rsidRDefault="00304878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7760"/>
              </w:rPr>
              <w:t>工期延長請求日数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326" w14:textId="050EA5DA" w:rsidR="00435E73" w:rsidRPr="00C42BC7" w:rsidRDefault="007D6641" w:rsidP="00C42BC7">
            <w:pPr>
              <w:widowControl w:val="0"/>
              <w:spacing w:line="24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　　　　日間</w:t>
            </w:r>
          </w:p>
        </w:tc>
      </w:tr>
      <w:tr w:rsidR="007D6641" w:rsidRPr="00C42BC7" w14:paraId="525579AD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5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96839" w14:textId="45A7900F" w:rsidR="007D6641" w:rsidRPr="009E297A" w:rsidRDefault="007D6641" w:rsidP="007D6641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spacing w:val="160"/>
                <w:kern w:val="0"/>
                <w:sz w:val="24"/>
                <w:szCs w:val="20"/>
                <w:fitText w:val="1920" w:id="-678677759"/>
              </w:rPr>
              <w:t>延長工</w:t>
            </w: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7759"/>
              </w:rPr>
              <w:t>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01012" w14:textId="02D41F60" w:rsidR="007D6641" w:rsidRPr="00C42BC7" w:rsidRDefault="006C4DD6" w:rsidP="007D6641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着手</w:t>
            </w:r>
          </w:p>
        </w:tc>
      </w:tr>
      <w:tr w:rsidR="007D6641" w:rsidRPr="00C42BC7" w14:paraId="041244D7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35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32DC" w14:textId="77777777" w:rsidR="007D6641" w:rsidRPr="00304878" w:rsidRDefault="007D6641" w:rsidP="007D6641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2AA" w14:textId="523E2559" w:rsidR="007D6641" w:rsidRPr="00C42BC7" w:rsidRDefault="006C4DD6" w:rsidP="007D6641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完了</w:t>
            </w:r>
          </w:p>
        </w:tc>
      </w:tr>
      <w:tr w:rsidR="00435E73" w:rsidRPr="00C42BC7" w14:paraId="6EDD5F43" w14:textId="77777777" w:rsidTr="00354B94">
        <w:tblPrEx>
          <w:tblCellMar>
            <w:top w:w="6" w:type="dxa"/>
            <w:left w:w="113" w:type="dxa"/>
            <w:bottom w:w="6" w:type="dxa"/>
            <w:right w:w="113" w:type="dxa"/>
          </w:tblCellMar>
        </w:tblPrEx>
        <w:trPr>
          <w:cantSplit/>
          <w:trHeight w:val="24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4CCD" w14:textId="4D6C6262" w:rsidR="00435E73" w:rsidRPr="009E297A" w:rsidRDefault="00304878" w:rsidP="00C42BC7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kern w:val="0"/>
                <w:sz w:val="24"/>
                <w:szCs w:val="20"/>
              </w:rPr>
            </w:pPr>
            <w:r w:rsidRPr="00304878">
              <w:rPr>
                <w:rFonts w:ascii="ＭＳ 明朝" w:eastAsia="ＭＳ 明朝" w:hAnsi="Courier New" w:cs="Times New Roman" w:hint="eastAsia"/>
                <w:spacing w:val="720"/>
                <w:kern w:val="0"/>
                <w:sz w:val="24"/>
                <w:szCs w:val="20"/>
                <w:fitText w:val="1920" w:id="-678677758"/>
              </w:rPr>
              <w:t>理</w:t>
            </w:r>
            <w:r w:rsidRPr="00304878">
              <w:rPr>
                <w:rFonts w:ascii="ＭＳ 明朝" w:eastAsia="ＭＳ 明朝" w:hAnsi="Courier New" w:cs="Times New Roman" w:hint="eastAsia"/>
                <w:kern w:val="0"/>
                <w:sz w:val="24"/>
                <w:szCs w:val="20"/>
                <w:fitText w:val="1920" w:id="-678677758"/>
              </w:rPr>
              <w:t>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F9DC" w14:textId="54D9B4BE" w:rsidR="00435E73" w:rsidRPr="00C42BC7" w:rsidRDefault="00435E73" w:rsidP="009E297A">
            <w:pPr>
              <w:widowControl w:val="0"/>
              <w:spacing w:line="320" w:lineRule="exact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</w:tc>
      </w:tr>
    </w:tbl>
    <w:p w14:paraId="4BF718F7" w14:textId="35C33A61" w:rsidR="00354B94" w:rsidRDefault="00DA3BE7" w:rsidP="00DA3BE7">
      <w:pPr>
        <w:widowControl w:val="0"/>
        <w:wordWrap w:val="0"/>
        <w:overflowPunct w:val="0"/>
        <w:autoSpaceDE w:val="0"/>
        <w:autoSpaceDN w:val="0"/>
        <w:spacing w:line="240" w:lineRule="auto"/>
        <w:ind w:firstLineChars="100" w:firstLine="21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注</w:t>
      </w:r>
      <w:r w:rsidR="00354B94" w:rsidRPr="00354B94">
        <w:rPr>
          <w:rFonts w:ascii="ＭＳ 明朝" w:eastAsia="ＭＳ 明朝" w:hAnsi="Century" w:cs="Times New Roman" w:hint="eastAsia"/>
          <w:szCs w:val="24"/>
        </w:rPr>
        <w:t xml:space="preserve">１　</w:t>
      </w:r>
      <w:r w:rsidR="00354B94">
        <w:rPr>
          <w:rFonts w:ascii="ＭＳ 明朝" w:eastAsia="ＭＳ 明朝" w:hAnsi="Century" w:cs="Times New Roman" w:hint="eastAsia"/>
          <w:szCs w:val="24"/>
        </w:rPr>
        <w:t>必要により下記書類を添付すること。</w:t>
      </w:r>
    </w:p>
    <w:p w14:paraId="0F6543C7" w14:textId="2F56D842" w:rsidR="00354B94" w:rsidRDefault="00354B94" w:rsidP="00DA3BE7">
      <w:pPr>
        <w:widowControl w:val="0"/>
        <w:wordWrap w:val="0"/>
        <w:overflowPunct w:val="0"/>
        <w:autoSpaceDE w:val="0"/>
        <w:autoSpaceDN w:val="0"/>
        <w:spacing w:line="240" w:lineRule="auto"/>
        <w:ind w:leftChars="200" w:left="1155" w:hangingChars="350" w:hanging="735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</w:t>
      </w:r>
      <w:r>
        <w:rPr>
          <w:rFonts w:ascii="ＭＳ 明朝" w:eastAsia="ＭＳ 明朝" w:hAnsi="Century" w:cs="Times New Roman"/>
          <w:szCs w:val="24"/>
        </w:rPr>
        <w:t>a</w:t>
      </w:r>
      <w:r>
        <w:rPr>
          <w:rFonts w:ascii="ＭＳ 明朝" w:eastAsia="ＭＳ 明朝" w:hAnsi="Century" w:cs="Times New Roman" w:hint="eastAsia"/>
          <w:szCs w:val="24"/>
        </w:rPr>
        <w:t xml:space="preserve">　実施工程表（契約当初工程と現在までの実際の工程及び延長工程の３工程を対照させ、詳細に記入）</w:t>
      </w:r>
    </w:p>
    <w:p w14:paraId="31B32F99" w14:textId="1DA36A84" w:rsidR="00354B94" w:rsidRDefault="00354B94" w:rsidP="00DA3BE7">
      <w:pPr>
        <w:widowControl w:val="0"/>
        <w:wordWrap w:val="0"/>
        <w:overflowPunct w:val="0"/>
        <w:autoSpaceDE w:val="0"/>
        <w:autoSpaceDN w:val="0"/>
        <w:spacing w:line="240" w:lineRule="auto"/>
        <w:ind w:leftChars="200" w:left="945" w:hangingChars="250" w:hanging="525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　b　天候表、気温表、</w:t>
      </w:r>
      <w:r w:rsidR="000C4D7C">
        <w:rPr>
          <w:rFonts w:ascii="ＭＳ 明朝" w:eastAsia="ＭＳ 明朝" w:hAnsi="Century" w:cs="Times New Roman" w:hint="eastAsia"/>
          <w:szCs w:val="24"/>
        </w:rPr>
        <w:t>湿</w:t>
      </w:r>
      <w:r>
        <w:rPr>
          <w:rFonts w:ascii="ＭＳ 明朝" w:eastAsia="ＭＳ 明朝" w:hAnsi="Century" w:cs="Times New Roman" w:hint="eastAsia"/>
          <w:szCs w:val="24"/>
        </w:rPr>
        <w:t>度表、雨量表、積雪表、風速表等工期中と過去の平均と</w:t>
      </w:r>
      <w:r w:rsidR="00191F1F">
        <w:rPr>
          <w:rFonts w:ascii="ＭＳ 明朝" w:eastAsia="ＭＳ 明朝" w:hAnsi="Century" w:cs="Times New Roman" w:hint="eastAsia"/>
          <w:szCs w:val="24"/>
        </w:rPr>
        <w:t>が</w:t>
      </w:r>
      <w:r w:rsidR="000F176F">
        <w:rPr>
          <w:rFonts w:ascii="ＭＳ 明朝" w:eastAsia="ＭＳ 明朝" w:hAnsi="Century" w:cs="Times New Roman" w:hint="eastAsia"/>
          <w:szCs w:val="24"/>
        </w:rPr>
        <w:t>対照</w:t>
      </w:r>
      <w:r w:rsidR="00191F1F">
        <w:rPr>
          <w:rFonts w:ascii="ＭＳ 明朝" w:eastAsia="ＭＳ 明朝" w:hAnsi="Century" w:cs="Times New Roman" w:hint="eastAsia"/>
          <w:szCs w:val="24"/>
        </w:rPr>
        <w:t>できる資</w:t>
      </w:r>
      <w:r w:rsidR="00DA3BE7">
        <w:rPr>
          <w:rFonts w:ascii="ＭＳ 明朝" w:eastAsia="ＭＳ 明朝" w:hAnsi="Century" w:cs="Times New Roman" w:hint="eastAsia"/>
          <w:szCs w:val="24"/>
        </w:rPr>
        <w:t xml:space="preserve">　</w:t>
      </w:r>
      <w:r w:rsidR="00191F1F">
        <w:rPr>
          <w:rFonts w:ascii="ＭＳ 明朝" w:eastAsia="ＭＳ 明朝" w:hAnsi="Century" w:cs="Times New Roman" w:hint="eastAsia"/>
          <w:szCs w:val="24"/>
        </w:rPr>
        <w:t>料</w:t>
      </w:r>
    </w:p>
    <w:p w14:paraId="769EBAB2" w14:textId="6540CF0D" w:rsidR="00354B94" w:rsidRPr="00354B94" w:rsidRDefault="00354B94" w:rsidP="00DA3BE7">
      <w:pPr>
        <w:widowControl w:val="0"/>
        <w:wordWrap w:val="0"/>
        <w:overflowPunct w:val="0"/>
        <w:autoSpaceDE w:val="0"/>
        <w:autoSpaceDN w:val="0"/>
        <w:spacing w:line="240" w:lineRule="auto"/>
        <w:ind w:leftChars="200" w:left="945" w:hangingChars="250" w:hanging="525"/>
        <w:rPr>
          <w:rFonts w:ascii="ＭＳ 明朝" w:eastAsia="ＭＳ 明朝" w:hAnsi="Century" w:cs="Times New Roman"/>
          <w:szCs w:val="24"/>
        </w:rPr>
      </w:pPr>
      <w:r w:rsidRPr="00354B94">
        <w:rPr>
          <w:rFonts w:ascii="ＭＳ 明朝" w:eastAsia="ＭＳ 明朝" w:hAnsi="Century" w:cs="Times New Roman" w:hint="eastAsia"/>
          <w:szCs w:val="24"/>
        </w:rPr>
        <w:t xml:space="preserve">　　</w:t>
      </w:r>
      <w:r w:rsidR="00191F1F">
        <w:rPr>
          <w:rFonts w:ascii="ＭＳ 明朝" w:eastAsia="ＭＳ 明朝" w:hAnsi="Century" w:cs="Times New Roman"/>
          <w:szCs w:val="24"/>
        </w:rPr>
        <w:t>c</w:t>
      </w:r>
      <w:r w:rsidRPr="00354B94">
        <w:rPr>
          <w:rFonts w:ascii="ＭＳ 明朝" w:eastAsia="ＭＳ 明朝" w:hAnsi="Century" w:cs="Times New Roman" w:hint="eastAsia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szCs w:val="24"/>
        </w:rPr>
        <w:t>写真、図面等</w:t>
      </w:r>
    </w:p>
    <w:p w14:paraId="13ED3AAF" w14:textId="1FC741A9" w:rsidR="003D69C2" w:rsidRPr="00C42BC7" w:rsidRDefault="00354B94" w:rsidP="00DA3BE7">
      <w:pPr>
        <w:widowControl w:val="0"/>
        <w:wordWrap w:val="0"/>
        <w:overflowPunct w:val="0"/>
        <w:autoSpaceDE w:val="0"/>
        <w:autoSpaceDN w:val="0"/>
        <w:spacing w:line="240" w:lineRule="auto"/>
        <w:ind w:leftChars="200" w:left="420"/>
      </w:pPr>
      <w:r w:rsidRPr="00354B94">
        <w:rPr>
          <w:rFonts w:ascii="ＭＳ 明朝" w:eastAsia="ＭＳ 明朝" w:hAnsi="Century" w:cs="Times New Roman" w:hint="eastAsia"/>
          <w:szCs w:val="24"/>
        </w:rPr>
        <w:t xml:space="preserve">２　</w:t>
      </w:r>
      <w:r>
        <w:rPr>
          <w:rFonts w:ascii="ＭＳ 明朝" w:eastAsia="ＭＳ 明朝" w:hAnsi="Century" w:cs="Times New Roman" w:hint="eastAsia"/>
          <w:szCs w:val="24"/>
        </w:rPr>
        <w:t>理由</w:t>
      </w:r>
      <w:r w:rsidRPr="007B20EF">
        <w:rPr>
          <w:rFonts w:ascii="ＭＳ 明朝" w:eastAsia="ＭＳ 明朝" w:hAnsi="Century" w:cs="Times New Roman" w:hint="eastAsia"/>
          <w:szCs w:val="24"/>
        </w:rPr>
        <w:t>は</w:t>
      </w:r>
      <w:r w:rsidR="00B22F3A" w:rsidRPr="007B20EF">
        <w:rPr>
          <w:rFonts w:ascii="ＭＳ 明朝" w:eastAsia="ＭＳ 明朝" w:hAnsi="Century" w:cs="Times New Roman" w:hint="eastAsia"/>
          <w:szCs w:val="24"/>
        </w:rPr>
        <w:t>、</w:t>
      </w:r>
      <w:r w:rsidRPr="007B20EF">
        <w:rPr>
          <w:rFonts w:ascii="ＭＳ 明朝" w:eastAsia="ＭＳ 明朝" w:hAnsi="Century" w:cs="Times New Roman" w:hint="eastAsia"/>
          <w:szCs w:val="24"/>
        </w:rPr>
        <w:t>詳</w:t>
      </w:r>
      <w:r>
        <w:rPr>
          <w:rFonts w:ascii="ＭＳ 明朝" w:eastAsia="ＭＳ 明朝" w:hAnsi="Century" w:cs="Times New Roman" w:hint="eastAsia"/>
          <w:szCs w:val="24"/>
        </w:rPr>
        <w:t>細に記入すること。</w:t>
      </w:r>
    </w:p>
    <w:sectPr w:rsidR="003D69C2" w:rsidRPr="00C42BC7" w:rsidSect="00DD01C5">
      <w:type w:val="continuous"/>
      <w:pgSz w:w="11906" w:h="16838" w:code="9"/>
      <w:pgMar w:top="851" w:right="1134" w:bottom="851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2109" w14:textId="77777777" w:rsidR="00940B51" w:rsidRDefault="00940B51" w:rsidP="004F1A3D">
      <w:pPr>
        <w:spacing w:line="240" w:lineRule="auto"/>
      </w:pPr>
      <w:r>
        <w:separator/>
      </w:r>
    </w:p>
  </w:endnote>
  <w:endnote w:type="continuationSeparator" w:id="0">
    <w:p w14:paraId="04C5CADE" w14:textId="77777777" w:rsidR="00940B51" w:rsidRDefault="00940B51" w:rsidP="004F1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0413" w14:textId="77777777" w:rsidR="00940B51" w:rsidRDefault="00940B51" w:rsidP="004F1A3D">
      <w:pPr>
        <w:spacing w:line="240" w:lineRule="auto"/>
      </w:pPr>
      <w:r>
        <w:separator/>
      </w:r>
    </w:p>
  </w:footnote>
  <w:footnote w:type="continuationSeparator" w:id="0">
    <w:p w14:paraId="657A1DC1" w14:textId="77777777" w:rsidR="00940B51" w:rsidRDefault="00940B51" w:rsidP="004F1A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92"/>
    <w:rsid w:val="000322F5"/>
    <w:rsid w:val="00061BA4"/>
    <w:rsid w:val="000C4D7C"/>
    <w:rsid w:val="000F176F"/>
    <w:rsid w:val="000F5011"/>
    <w:rsid w:val="001242ED"/>
    <w:rsid w:val="00144F83"/>
    <w:rsid w:val="00191F1F"/>
    <w:rsid w:val="001D208E"/>
    <w:rsid w:val="001F07D3"/>
    <w:rsid w:val="00213FC5"/>
    <w:rsid w:val="002B0EEB"/>
    <w:rsid w:val="00304878"/>
    <w:rsid w:val="00310A48"/>
    <w:rsid w:val="00316FE2"/>
    <w:rsid w:val="00354B94"/>
    <w:rsid w:val="003B4849"/>
    <w:rsid w:val="003D69C2"/>
    <w:rsid w:val="0040341A"/>
    <w:rsid w:val="00416077"/>
    <w:rsid w:val="00435E73"/>
    <w:rsid w:val="00495715"/>
    <w:rsid w:val="004B4D65"/>
    <w:rsid w:val="004F1A3D"/>
    <w:rsid w:val="004F29B7"/>
    <w:rsid w:val="004F7C1F"/>
    <w:rsid w:val="00590320"/>
    <w:rsid w:val="00607652"/>
    <w:rsid w:val="006136E7"/>
    <w:rsid w:val="0064678D"/>
    <w:rsid w:val="00687658"/>
    <w:rsid w:val="006C4DD6"/>
    <w:rsid w:val="00787292"/>
    <w:rsid w:val="007A1EB8"/>
    <w:rsid w:val="007B20EF"/>
    <w:rsid w:val="007D6641"/>
    <w:rsid w:val="007E3AAD"/>
    <w:rsid w:val="0089472F"/>
    <w:rsid w:val="008B7BD0"/>
    <w:rsid w:val="00900910"/>
    <w:rsid w:val="00940B51"/>
    <w:rsid w:val="009E297A"/>
    <w:rsid w:val="00A72A27"/>
    <w:rsid w:val="00B22F3A"/>
    <w:rsid w:val="00C42BC7"/>
    <w:rsid w:val="00D27030"/>
    <w:rsid w:val="00D6163B"/>
    <w:rsid w:val="00DA3BE7"/>
    <w:rsid w:val="00DD01C5"/>
    <w:rsid w:val="00E12480"/>
    <w:rsid w:val="00E15C03"/>
    <w:rsid w:val="00E20B4A"/>
    <w:rsid w:val="00E33140"/>
    <w:rsid w:val="00EE5DCB"/>
    <w:rsid w:val="00F678D8"/>
    <w:rsid w:val="00FA012C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CBD8995"/>
  <w15:chartTrackingRefBased/>
  <w15:docId w15:val="{A9051768-19F8-4EEF-8D15-EC54906B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3A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rsid w:val="004F29B7"/>
    <w:pPr>
      <w:widowControl w:val="0"/>
      <w:spacing w:line="240" w:lineRule="auto"/>
    </w:pPr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4F29B7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rsid w:val="004F29B7"/>
    <w:pPr>
      <w:widowControl w:val="0"/>
      <w:spacing w:line="240" w:lineRule="auto"/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記 (文字)"/>
    <w:basedOn w:val="a0"/>
    <w:link w:val="a7"/>
    <w:rsid w:val="004F29B7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1A3D"/>
  </w:style>
  <w:style w:type="paragraph" w:styleId="ab">
    <w:name w:val="footer"/>
    <w:basedOn w:val="a"/>
    <w:link w:val="ac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42</cp:revision>
  <cp:lastPrinted>2021-03-17T12:13:00Z</cp:lastPrinted>
  <dcterms:created xsi:type="dcterms:W3CDTF">2020-11-30T06:30:00Z</dcterms:created>
  <dcterms:modified xsi:type="dcterms:W3CDTF">2025-12-23T00:29:00Z</dcterms:modified>
</cp:coreProperties>
</file>