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6A" w:rsidRDefault="00B87F6A" w:rsidP="00953EF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</w:t>
      </w:r>
      <w:r w:rsidR="0075749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953EF6" w:rsidRDefault="00B87F6A" w:rsidP="00953EF6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953EF6">
        <w:rPr>
          <w:rFonts w:hint="eastAsia"/>
          <w:sz w:val="24"/>
        </w:rPr>
        <w:t>休止</w:t>
      </w:r>
      <w:r w:rsidR="00D813A7">
        <w:rPr>
          <w:rFonts w:hint="eastAsia"/>
          <w:sz w:val="24"/>
        </w:rPr>
        <w:t>（</w:t>
      </w:r>
      <w:r w:rsidR="005C30BB">
        <w:rPr>
          <w:rFonts w:hint="eastAsia"/>
          <w:sz w:val="24"/>
        </w:rPr>
        <w:t>廃止）</w:t>
      </w:r>
      <w:r w:rsidR="00953EF6">
        <w:rPr>
          <w:rFonts w:hint="eastAsia"/>
          <w:sz w:val="24"/>
        </w:rPr>
        <w:t>届</w:t>
      </w:r>
    </w:p>
    <w:p w:rsidR="00953EF6" w:rsidRDefault="00953EF6" w:rsidP="00AF56D4">
      <w:pPr>
        <w:jc w:val="left"/>
        <w:rPr>
          <w:sz w:val="24"/>
        </w:rPr>
      </w:pPr>
    </w:p>
    <w:p w:rsidR="00AF56D4" w:rsidRDefault="00AF56D4" w:rsidP="00AF56D4">
      <w:pPr>
        <w:jc w:val="left"/>
        <w:rPr>
          <w:sz w:val="24"/>
        </w:rPr>
      </w:pPr>
      <w:r>
        <w:rPr>
          <w:rFonts w:hint="eastAsia"/>
          <w:sz w:val="24"/>
        </w:rPr>
        <w:t xml:space="preserve">岩倉市長　</w:t>
      </w:r>
      <w:r w:rsidR="00B87F6A">
        <w:rPr>
          <w:rFonts w:hint="eastAsia"/>
          <w:sz w:val="24"/>
        </w:rPr>
        <w:t>殿</w:t>
      </w:r>
    </w:p>
    <w:p w:rsidR="00AF56D4" w:rsidRDefault="00AF56D4" w:rsidP="00AF56D4">
      <w:pPr>
        <w:jc w:val="left"/>
        <w:rPr>
          <w:sz w:val="24"/>
        </w:rPr>
      </w:pPr>
    </w:p>
    <w:p w:rsidR="00AF56D4" w:rsidRDefault="00AF56D4" w:rsidP="00AF56D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AF56D4" w:rsidRDefault="00AF56D4" w:rsidP="00AF56D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AF56D4" w:rsidRDefault="006B093D" w:rsidP="00AF56D4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　　　代表者氏名　　　　　　　　　　　</w:t>
      </w:r>
    </w:p>
    <w:p w:rsidR="000F703B" w:rsidRDefault="00B87F6A" w:rsidP="009B1DCC">
      <w:pPr>
        <w:ind w:firstLineChars="1700" w:firstLine="4080"/>
        <w:jc w:val="left"/>
        <w:rPr>
          <w:sz w:val="24"/>
          <w:szCs w:val="24"/>
        </w:rPr>
      </w:pPr>
      <w:r w:rsidRPr="00876B16">
        <w:rPr>
          <w:rFonts w:hint="eastAsia"/>
          <w:sz w:val="24"/>
          <w:szCs w:val="24"/>
        </w:rPr>
        <w:t>（法人でない場合は住所及び氏名）</w:t>
      </w:r>
    </w:p>
    <w:p w:rsidR="0075749C" w:rsidRPr="00876B16" w:rsidRDefault="0075749C" w:rsidP="00BD20B4">
      <w:pPr>
        <w:ind w:firstLineChars="1700" w:firstLine="4080"/>
        <w:jc w:val="left"/>
        <w:rPr>
          <w:sz w:val="24"/>
          <w:szCs w:val="24"/>
        </w:rPr>
      </w:pPr>
    </w:p>
    <w:p w:rsidR="00AF56D4" w:rsidRDefault="00AF56D4" w:rsidP="00AF56D4">
      <w:pPr>
        <w:jc w:val="left"/>
        <w:rPr>
          <w:sz w:val="24"/>
        </w:rPr>
      </w:pPr>
      <w:r>
        <w:rPr>
          <w:rFonts w:hint="eastAsia"/>
          <w:sz w:val="24"/>
        </w:rPr>
        <w:t xml:space="preserve">　工場等</w:t>
      </w:r>
      <w:r w:rsidR="00B87F6A">
        <w:rPr>
          <w:rFonts w:hint="eastAsia"/>
          <w:sz w:val="24"/>
        </w:rPr>
        <w:t>における事業</w:t>
      </w:r>
      <w:r w:rsidR="00F00638">
        <w:rPr>
          <w:rFonts w:hint="eastAsia"/>
          <w:sz w:val="24"/>
        </w:rPr>
        <w:t>を休止</w:t>
      </w:r>
      <w:r w:rsidR="00117D26">
        <w:rPr>
          <w:rFonts w:hint="eastAsia"/>
          <w:sz w:val="24"/>
        </w:rPr>
        <w:t>・廃止したので、岩倉市企業立地の促進等に関する条例第</w:t>
      </w:r>
      <w:r w:rsidR="00B87F6A">
        <w:rPr>
          <w:rFonts w:hint="eastAsia"/>
          <w:sz w:val="24"/>
        </w:rPr>
        <w:t>７</w:t>
      </w:r>
      <w:r>
        <w:rPr>
          <w:rFonts w:hint="eastAsia"/>
          <w:sz w:val="24"/>
        </w:rPr>
        <w:t>条の規定により、次のとおり届け出ます。</w:t>
      </w:r>
    </w:p>
    <w:p w:rsidR="009A312A" w:rsidRPr="009A312A" w:rsidRDefault="009A312A" w:rsidP="00AF56D4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F56D4" w:rsidTr="00B87F6A">
        <w:trPr>
          <w:trHeight w:val="851"/>
        </w:trPr>
        <w:tc>
          <w:tcPr>
            <w:tcW w:w="2689" w:type="dxa"/>
            <w:vAlign w:val="center"/>
          </w:tcPr>
          <w:p w:rsidR="00AF56D4" w:rsidRDefault="00D32EB1" w:rsidP="00FD24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認定</w:t>
            </w:r>
            <w:r w:rsidR="00AF56D4">
              <w:rPr>
                <w:rFonts w:hint="eastAsia"/>
                <w:sz w:val="24"/>
              </w:rPr>
              <w:t>番号</w:t>
            </w:r>
          </w:p>
        </w:tc>
        <w:tc>
          <w:tcPr>
            <w:tcW w:w="5805" w:type="dxa"/>
            <w:vAlign w:val="center"/>
          </w:tcPr>
          <w:p w:rsidR="00AF56D4" w:rsidRDefault="00AF56D4" w:rsidP="00FD24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</w:tr>
      <w:tr w:rsidR="00AF56D4" w:rsidTr="00B87F6A">
        <w:trPr>
          <w:trHeight w:val="851"/>
        </w:trPr>
        <w:tc>
          <w:tcPr>
            <w:tcW w:w="2689" w:type="dxa"/>
            <w:vAlign w:val="center"/>
          </w:tcPr>
          <w:p w:rsidR="00AF56D4" w:rsidRDefault="00AF56D4" w:rsidP="00B87F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5805" w:type="dxa"/>
            <w:vAlign w:val="center"/>
          </w:tcPr>
          <w:p w:rsidR="00AF56D4" w:rsidRPr="00121F64" w:rsidRDefault="00AF56D4" w:rsidP="00FD245E">
            <w:pPr>
              <w:jc w:val="left"/>
              <w:rPr>
                <w:sz w:val="24"/>
              </w:rPr>
            </w:pPr>
          </w:p>
        </w:tc>
      </w:tr>
      <w:tr w:rsidR="00AF56D4" w:rsidTr="00B87F6A">
        <w:trPr>
          <w:trHeight w:val="851"/>
        </w:trPr>
        <w:tc>
          <w:tcPr>
            <w:tcW w:w="2689" w:type="dxa"/>
            <w:vAlign w:val="center"/>
          </w:tcPr>
          <w:p w:rsidR="00AF56D4" w:rsidRDefault="00AF56D4" w:rsidP="00FD24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5805" w:type="dxa"/>
            <w:vAlign w:val="center"/>
          </w:tcPr>
          <w:p w:rsidR="00AF56D4" w:rsidRDefault="00AF56D4" w:rsidP="00FD245E">
            <w:pPr>
              <w:jc w:val="left"/>
              <w:rPr>
                <w:sz w:val="24"/>
              </w:rPr>
            </w:pPr>
          </w:p>
        </w:tc>
      </w:tr>
      <w:tr w:rsidR="00AF56D4" w:rsidTr="00B87F6A">
        <w:trPr>
          <w:trHeight w:val="851"/>
        </w:trPr>
        <w:tc>
          <w:tcPr>
            <w:tcW w:w="2689" w:type="dxa"/>
            <w:vAlign w:val="center"/>
          </w:tcPr>
          <w:p w:rsidR="00AF56D4" w:rsidRDefault="00B87F6A" w:rsidP="00FD24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7416A">
              <w:rPr>
                <w:rFonts w:hint="eastAsia"/>
                <w:sz w:val="24"/>
              </w:rPr>
              <w:t>休止</w:t>
            </w:r>
            <w:r>
              <w:rPr>
                <w:rFonts w:hint="eastAsia"/>
                <w:sz w:val="24"/>
              </w:rPr>
              <w:t>・廃止</w:t>
            </w:r>
            <w:r w:rsidR="00AF56D4">
              <w:rPr>
                <w:rFonts w:hint="eastAsia"/>
                <w:sz w:val="24"/>
              </w:rPr>
              <w:t>年月日</w:t>
            </w:r>
          </w:p>
        </w:tc>
        <w:tc>
          <w:tcPr>
            <w:tcW w:w="5805" w:type="dxa"/>
            <w:vAlign w:val="center"/>
          </w:tcPr>
          <w:p w:rsidR="00AF56D4" w:rsidRDefault="00AF56D4" w:rsidP="00FD24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07416A" w:rsidTr="00B87F6A">
        <w:trPr>
          <w:trHeight w:val="851"/>
        </w:trPr>
        <w:tc>
          <w:tcPr>
            <w:tcW w:w="2689" w:type="dxa"/>
            <w:vAlign w:val="center"/>
          </w:tcPr>
          <w:p w:rsidR="0007416A" w:rsidRDefault="00B87F6A" w:rsidP="000741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7416A">
              <w:rPr>
                <w:rFonts w:hint="eastAsia"/>
                <w:sz w:val="24"/>
              </w:rPr>
              <w:t>再開予定年月日</w:t>
            </w:r>
          </w:p>
        </w:tc>
        <w:tc>
          <w:tcPr>
            <w:tcW w:w="5805" w:type="dxa"/>
            <w:vAlign w:val="center"/>
          </w:tcPr>
          <w:p w:rsidR="0007416A" w:rsidRDefault="0007416A" w:rsidP="00074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AF56D4" w:rsidRPr="00121F64" w:rsidRDefault="00AF56D4" w:rsidP="00AF56D4">
      <w:pPr>
        <w:jc w:val="left"/>
        <w:rPr>
          <w:sz w:val="24"/>
        </w:rPr>
      </w:pPr>
    </w:p>
    <w:p w:rsidR="00121F64" w:rsidRPr="00AF56D4" w:rsidRDefault="00121F64" w:rsidP="00AF56D4"/>
    <w:sectPr w:rsidR="00121F64" w:rsidRPr="00AF56D4" w:rsidSect="008C2C71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4" w:rsidRDefault="00121F64" w:rsidP="00121F64">
      <w:r>
        <w:separator/>
      </w:r>
    </w:p>
  </w:endnote>
  <w:endnote w:type="continuationSeparator" w:id="0">
    <w:p w:rsidR="00121F64" w:rsidRDefault="00121F64" w:rsidP="001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4" w:rsidRDefault="00121F64" w:rsidP="00121F64">
      <w:r>
        <w:separator/>
      </w:r>
    </w:p>
  </w:footnote>
  <w:footnote w:type="continuationSeparator" w:id="0">
    <w:p w:rsidR="00121F64" w:rsidRDefault="00121F64" w:rsidP="001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A68DB93C10412BAD908287D927933C"/>
      </w:placeholder>
      <w:temporary/>
      <w:showingPlcHdr/>
      <w15:appearance w15:val="hidden"/>
    </w:sdtPr>
    <w:sdtEndPr/>
    <w:sdtContent>
      <w:p w:rsidR="00121F64" w:rsidRDefault="00121F64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121F64" w:rsidRDefault="00121F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64" w:rsidRPr="00121F64" w:rsidRDefault="00B87F6A" w:rsidP="00B87F6A">
    <w:pPr>
      <w:pStyle w:val="a3"/>
      <w:ind w:right="960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047B35">
      <w:rPr>
        <w:rFonts w:hint="eastAsia"/>
        <w:sz w:val="24"/>
        <w:szCs w:val="24"/>
      </w:rPr>
      <w:t>９</w:t>
    </w:r>
    <w:r w:rsidR="00B36521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第１０条関係</w:t>
    </w:r>
    <w:r w:rsidR="00B36521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C4"/>
    <w:rsid w:val="00047B35"/>
    <w:rsid w:val="0007416A"/>
    <w:rsid w:val="000B5B80"/>
    <w:rsid w:val="000F01DF"/>
    <w:rsid w:val="000F703B"/>
    <w:rsid w:val="00117D26"/>
    <w:rsid w:val="00121F64"/>
    <w:rsid w:val="005C30BB"/>
    <w:rsid w:val="00606BA5"/>
    <w:rsid w:val="006B093D"/>
    <w:rsid w:val="0075749C"/>
    <w:rsid w:val="00781E71"/>
    <w:rsid w:val="00876B16"/>
    <w:rsid w:val="008C2C71"/>
    <w:rsid w:val="00953EF6"/>
    <w:rsid w:val="00974310"/>
    <w:rsid w:val="009A312A"/>
    <w:rsid w:val="009B1DCC"/>
    <w:rsid w:val="00AF56D4"/>
    <w:rsid w:val="00B36521"/>
    <w:rsid w:val="00B56CD9"/>
    <w:rsid w:val="00B87F6A"/>
    <w:rsid w:val="00BD20B4"/>
    <w:rsid w:val="00C01857"/>
    <w:rsid w:val="00C62834"/>
    <w:rsid w:val="00D22457"/>
    <w:rsid w:val="00D32EB1"/>
    <w:rsid w:val="00D764E9"/>
    <w:rsid w:val="00D813A7"/>
    <w:rsid w:val="00E57DF3"/>
    <w:rsid w:val="00E64C58"/>
    <w:rsid w:val="00EB6DC4"/>
    <w:rsid w:val="00F00638"/>
    <w:rsid w:val="00F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CB47A"/>
  <w15:chartTrackingRefBased/>
  <w15:docId w15:val="{EEC78E43-ED69-453E-A5DA-60D3B06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64"/>
  </w:style>
  <w:style w:type="paragraph" w:styleId="a5">
    <w:name w:val="footer"/>
    <w:basedOn w:val="a"/>
    <w:link w:val="a6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64"/>
  </w:style>
  <w:style w:type="table" w:styleId="a7">
    <w:name w:val="Table Grid"/>
    <w:basedOn w:val="a1"/>
    <w:uiPriority w:val="39"/>
    <w:rsid w:val="0012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A68DB93C10412BAD908287D9279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6836-9138-48A1-BDAA-86E9B5B24677}"/>
      </w:docPartPr>
      <w:docPartBody>
        <w:p w:rsidR="00BE2AC7" w:rsidRDefault="00FF79AF" w:rsidP="00FF79AF">
          <w:pPr>
            <w:pStyle w:val="83A68DB93C10412BAD908287D927933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F"/>
    <w:rsid w:val="00BE2AC7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A68DB93C10412BAD908287D927933C">
    <w:name w:val="83A68DB93C10412BAD908287D927933C"/>
    <w:rsid w:val="00FF7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10</cp:revision>
  <cp:lastPrinted>2015-12-06T07:02:00Z</cp:lastPrinted>
  <dcterms:created xsi:type="dcterms:W3CDTF">2015-12-04T10:23:00Z</dcterms:created>
  <dcterms:modified xsi:type="dcterms:W3CDTF">2021-04-05T05:36:00Z</dcterms:modified>
</cp:coreProperties>
</file>