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308E" w14:textId="77777777" w:rsidR="00072ED5" w:rsidRDefault="00551374">
      <w:pPr>
        <w:rPr>
          <w:rFonts w:cs="Times New Roman"/>
        </w:rPr>
      </w:pPr>
      <w:r>
        <w:rPr>
          <w:rFonts w:cs="Times New Roman" w:hint="eastAsia"/>
        </w:rPr>
        <w:t>様式第１（第２条関係）</w:t>
      </w:r>
    </w:p>
    <w:p w14:paraId="7ADDB084" w14:textId="77777777" w:rsidR="00072ED5" w:rsidRDefault="00072ED5">
      <w:pPr>
        <w:rPr>
          <w:rFonts w:cs="Times New Roman"/>
        </w:rPr>
      </w:pPr>
    </w:p>
    <w:p w14:paraId="25C9BE9A" w14:textId="77777777" w:rsidR="00072ED5" w:rsidRDefault="00072ED5">
      <w:pPr>
        <w:jc w:val="center"/>
        <w:rPr>
          <w:rFonts w:cs="Times New Roman"/>
        </w:rPr>
      </w:pPr>
      <w:r>
        <w:rPr>
          <w:rFonts w:hint="eastAsia"/>
          <w:spacing w:val="53"/>
        </w:rPr>
        <w:t>保護樹等指定申請</w:t>
      </w:r>
      <w:r>
        <w:rPr>
          <w:rFonts w:hint="eastAsia"/>
        </w:rPr>
        <w:t>書</w:t>
      </w:r>
    </w:p>
    <w:p w14:paraId="47A1DD28" w14:textId="77777777" w:rsidR="00072ED5" w:rsidRDefault="00072ED5">
      <w:pPr>
        <w:rPr>
          <w:rFonts w:cs="Times New Roman"/>
        </w:rPr>
      </w:pPr>
    </w:p>
    <w:p w14:paraId="27AE1EC0" w14:textId="77777777" w:rsidR="00072ED5" w:rsidRDefault="00072ED5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5DDE6FB5" w14:textId="77777777" w:rsidR="00072ED5" w:rsidRDefault="00072ED5">
      <w:pPr>
        <w:rPr>
          <w:rFonts w:cs="Times New Roman"/>
        </w:rPr>
      </w:pPr>
    </w:p>
    <w:p w14:paraId="3970694B" w14:textId="77777777" w:rsidR="00072ED5" w:rsidRDefault="00072ED5">
      <w:pPr>
        <w:rPr>
          <w:rFonts w:cs="Times New Roman"/>
        </w:rPr>
      </w:pPr>
      <w:r>
        <w:rPr>
          <w:rFonts w:hint="eastAsia"/>
        </w:rPr>
        <w:t xml:space="preserve">　　岩倉市長　　　　殿</w:t>
      </w:r>
    </w:p>
    <w:p w14:paraId="2884235C" w14:textId="77777777" w:rsidR="00072ED5" w:rsidRDefault="00072ED5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5"/>
        <w:gridCol w:w="4625"/>
      </w:tblGrid>
      <w:tr w:rsidR="00072ED5" w14:paraId="2B8963B4" w14:textId="77777777">
        <w:trPr>
          <w:cantSplit/>
          <w:trHeight w:val="18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704D5457" w14:textId="77777777" w:rsidR="00072ED5" w:rsidRDefault="00072ED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9783A" w14:textId="77777777" w:rsidR="00072ED5" w:rsidRDefault="00072ED5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3D763531" w14:textId="77777777" w:rsidR="00072ED5" w:rsidRDefault="00072ED5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氏</w:t>
            </w:r>
            <w:r w:rsidR="00E73252">
              <w:rPr>
                <w:rFonts w:hint="eastAsia"/>
              </w:rPr>
              <w:t>名</w:t>
            </w:r>
          </w:p>
          <w:p w14:paraId="7AE376C2" w14:textId="77777777" w:rsidR="00072ED5" w:rsidRDefault="00072ED5">
            <w:pPr>
              <w:spacing w:after="120"/>
              <w:ind w:left="105" w:hanging="105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法人の場合は、所在地、名称及び</w:t>
            </w:r>
            <w:r>
              <w:rPr>
                <w:rFonts w:hint="eastAsia"/>
                <w:spacing w:val="473"/>
              </w:rPr>
              <w:t>代</w:t>
            </w:r>
            <w:r>
              <w:rPr>
                <w:rFonts w:hint="eastAsia"/>
              </w:rPr>
              <w:t>表者の氏名</w:t>
            </w:r>
            <w:r>
              <w:t>)</w:t>
            </w:r>
          </w:p>
          <w:p w14:paraId="034FE824" w14:textId="77777777" w:rsidR="00072ED5" w:rsidRDefault="00072ED5">
            <w:pPr>
              <w:ind w:left="105" w:hanging="105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電話番号</w:t>
            </w:r>
          </w:p>
        </w:tc>
      </w:tr>
    </w:tbl>
    <w:p w14:paraId="50C2B3D4" w14:textId="77777777" w:rsidR="00072ED5" w:rsidRDefault="00072ED5">
      <w:pPr>
        <w:rPr>
          <w:rFonts w:cs="Times New Roman"/>
        </w:rPr>
      </w:pPr>
    </w:p>
    <w:p w14:paraId="5879A8C7" w14:textId="77777777" w:rsidR="00072ED5" w:rsidRDefault="00072ED5">
      <w:pPr>
        <w:rPr>
          <w:rFonts w:cs="Times New Roman"/>
        </w:rPr>
      </w:pPr>
      <w:r>
        <w:rPr>
          <w:rFonts w:hint="eastAsia"/>
        </w:rPr>
        <w:t xml:space="preserve">　下記のとおり保護樹等の指定を受けたいので申請します。</w:t>
      </w:r>
    </w:p>
    <w:p w14:paraId="4E4CAF30" w14:textId="77777777" w:rsidR="00072ED5" w:rsidRDefault="00072ED5">
      <w:pPr>
        <w:rPr>
          <w:rFonts w:cs="Times New Roman"/>
        </w:rPr>
      </w:pPr>
    </w:p>
    <w:p w14:paraId="6EE9968E" w14:textId="77777777" w:rsidR="00072ED5" w:rsidRDefault="00072ED5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241C8CA" w14:textId="77777777" w:rsidR="00072ED5" w:rsidRDefault="00072ED5">
      <w:pPr>
        <w:rPr>
          <w:rFonts w:cs="Times New Roman"/>
        </w:rPr>
      </w:pPr>
    </w:p>
    <w:p w14:paraId="00C0A2F6" w14:textId="525B41C1" w:rsidR="00072ED5" w:rsidRDefault="00072ED5">
      <w:r>
        <w:t>1</w:t>
      </w:r>
      <w:r>
        <w:rPr>
          <w:rFonts w:hint="eastAsia"/>
        </w:rPr>
        <w:t xml:space="preserve">　所在地</w:t>
      </w:r>
    </w:p>
    <w:p w14:paraId="11F65A6A" w14:textId="77777777" w:rsidR="009879F7" w:rsidRDefault="009879F7">
      <w:pPr>
        <w:rPr>
          <w:rFonts w:cs="Times New Roman" w:hint="eastAsia"/>
        </w:rPr>
      </w:pPr>
    </w:p>
    <w:p w14:paraId="793865F8" w14:textId="77777777" w:rsidR="00072ED5" w:rsidRDefault="00072ED5">
      <w:pPr>
        <w:rPr>
          <w:rFonts w:cs="Times New Roman"/>
        </w:rPr>
      </w:pPr>
      <w:r>
        <w:t>2</w:t>
      </w:r>
      <w:r>
        <w:rPr>
          <w:rFonts w:hint="eastAsia"/>
        </w:rPr>
        <w:t xml:space="preserve">　保護樹等</w:t>
      </w:r>
    </w:p>
    <w:p w14:paraId="03ACDA8D" w14:textId="77777777" w:rsidR="00072ED5" w:rsidRDefault="00072ED5">
      <w:pPr>
        <w:ind w:left="105"/>
        <w:rPr>
          <w:rFonts w:cs="Times New Roman"/>
        </w:rPr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樹</w:t>
      </w:r>
      <w:r>
        <w:rPr>
          <w:rFonts w:hint="eastAsia"/>
        </w:rPr>
        <w:t xml:space="preserve">木　　</w:t>
      </w:r>
      <w:r>
        <w:rPr>
          <w:rFonts w:hint="eastAsia"/>
          <w:spacing w:val="105"/>
        </w:rPr>
        <w:t>樹木</w:t>
      </w:r>
      <w:r>
        <w:rPr>
          <w:rFonts w:hint="eastAsia"/>
        </w:rPr>
        <w:t>名</w:t>
      </w:r>
    </w:p>
    <w:p w14:paraId="19491131" w14:textId="77777777" w:rsidR="00072ED5" w:rsidRDefault="00072ED5"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spacing w:val="315"/>
        </w:rPr>
        <w:t>規</w:t>
      </w:r>
      <w:r>
        <w:rPr>
          <w:rFonts w:hint="eastAsia"/>
        </w:rPr>
        <w:t>格</w:t>
      </w:r>
      <w:r>
        <w:t>(</w:t>
      </w:r>
      <w:r>
        <w:rPr>
          <w:rFonts w:hint="eastAsia"/>
        </w:rPr>
        <w:t>高さ、幹回り等</w:t>
      </w:r>
      <w:r>
        <w:t>)</w:t>
      </w:r>
    </w:p>
    <w:p w14:paraId="23254098" w14:textId="77777777" w:rsidR="00072ED5" w:rsidRDefault="00072ED5">
      <w:pPr>
        <w:ind w:left="105"/>
        <w:rPr>
          <w:rFonts w:cs="Times New Roman"/>
        </w:rPr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樹</w:t>
      </w:r>
      <w:r>
        <w:rPr>
          <w:rFonts w:hint="eastAsia"/>
        </w:rPr>
        <w:t>林　　主な樹木名</w:t>
      </w:r>
    </w:p>
    <w:p w14:paraId="672BDF1C" w14:textId="32F74B0F" w:rsidR="00072ED5" w:rsidRDefault="00072ED5"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spacing w:val="315"/>
        </w:rPr>
        <w:t>面</w:t>
      </w:r>
      <w:r>
        <w:rPr>
          <w:rFonts w:hint="eastAsia"/>
        </w:rPr>
        <w:t>積</w:t>
      </w:r>
    </w:p>
    <w:p w14:paraId="54073AEA" w14:textId="77777777" w:rsidR="009879F7" w:rsidRDefault="009879F7">
      <w:pPr>
        <w:rPr>
          <w:rFonts w:cs="Times New Roman" w:hint="eastAsia"/>
        </w:rPr>
      </w:pPr>
    </w:p>
    <w:p w14:paraId="191B117C" w14:textId="77777777" w:rsidR="00072ED5" w:rsidRDefault="00072ED5">
      <w:pPr>
        <w:rPr>
          <w:rFonts w:cs="Times New Roman"/>
        </w:rPr>
      </w:pPr>
      <w:r>
        <w:t>3</w:t>
      </w:r>
      <w:r>
        <w:rPr>
          <w:rFonts w:hint="eastAsia"/>
        </w:rPr>
        <w:t xml:space="preserve">　所有者又は管理者</w:t>
      </w:r>
    </w:p>
    <w:p w14:paraId="3E7A937F" w14:textId="77777777" w:rsidR="00072ED5" w:rsidRDefault="00072ED5">
      <w:pPr>
        <w:rPr>
          <w:rFonts w:cs="Times New Roman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14:paraId="7F79339E" w14:textId="77777777" w:rsidR="00072ED5" w:rsidRDefault="00072ED5">
      <w:pPr>
        <w:rPr>
          <w:rFonts w:cs="Times New Roman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14:paraId="67BE3559" w14:textId="77777777" w:rsidR="00072ED5" w:rsidRDefault="00072ED5">
      <w:pPr>
        <w:rPr>
          <w:rFonts w:cs="Times New Roman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電話番号</w:t>
      </w:r>
    </w:p>
    <w:sectPr w:rsidR="00072ED5" w:rsidSect="00072E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3402" w14:textId="77777777" w:rsidR="00FF1B90" w:rsidRDefault="00FF1B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7A654B" w14:textId="77777777" w:rsidR="00FF1B90" w:rsidRDefault="00FF1B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8867" w14:textId="77777777" w:rsidR="00FF1B90" w:rsidRDefault="00FF1B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2C1E87" w14:textId="77777777" w:rsidR="00FF1B90" w:rsidRDefault="00FF1B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D5"/>
    <w:rsid w:val="00072ED5"/>
    <w:rsid w:val="001D1AA5"/>
    <w:rsid w:val="0046043C"/>
    <w:rsid w:val="00551374"/>
    <w:rsid w:val="007B6952"/>
    <w:rsid w:val="009879F7"/>
    <w:rsid w:val="00A52D64"/>
    <w:rsid w:val="00C35CD8"/>
    <w:rsid w:val="00E73252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1EE96"/>
  <w14:defaultImageDpi w14:val="0"/>
  <w15:docId w15:val="{F2077EE7-A098-41EF-B0F7-ABBE546F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Plain Text"/>
    <w:basedOn w:val="a"/>
    <w:link w:val="af"/>
    <w:uiPriority w:val="99"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様式第1(第2条関係)</dc:title>
  <dc:subject/>
  <dc:creator>第一法規（株）</dc:creator>
  <cp:keywords/>
  <dc:description/>
  <cp:lastModifiedBy>岩倉市</cp:lastModifiedBy>
  <cp:revision>3</cp:revision>
  <cp:lastPrinted>2001-10-05T07:32:00Z</cp:lastPrinted>
  <dcterms:created xsi:type="dcterms:W3CDTF">2026-05-12T04:58:00Z</dcterms:created>
  <dcterms:modified xsi:type="dcterms:W3CDTF">2026-05-12T04:58:00Z</dcterms:modified>
</cp:coreProperties>
</file>