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5142" w14:textId="77777777" w:rsidR="00EF1262" w:rsidRPr="00F95C52" w:rsidRDefault="00EF1262" w:rsidP="00363B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0"/>
        </w:rPr>
      </w:pPr>
      <w:r w:rsidRPr="00F95C52">
        <w:rPr>
          <w:rFonts w:asciiTheme="minorEastAsia" w:hAnsiTheme="minorEastAsia" w:cs="MS-Mincho" w:hint="eastAsia"/>
          <w:kern w:val="0"/>
          <w:sz w:val="24"/>
          <w:szCs w:val="20"/>
        </w:rPr>
        <w:t>様式第１（第６条関係）</w:t>
      </w:r>
    </w:p>
    <w:p w14:paraId="37371862" w14:textId="77777777" w:rsidR="00EF1262" w:rsidRPr="00F95C52" w:rsidRDefault="00EF1262" w:rsidP="001C0C34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p w14:paraId="57AF4569" w14:textId="77777777" w:rsidR="00EF1262" w:rsidRPr="00F95C52" w:rsidRDefault="001C0C34" w:rsidP="001455C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オープンカウンタ</w:t>
      </w:r>
      <w:r w:rsidR="00EF1262" w:rsidRPr="00F95C52">
        <w:rPr>
          <w:rFonts w:asciiTheme="minorEastAsia" w:hAnsiTheme="minorEastAsia" w:cs="MS-Mincho" w:hint="eastAsia"/>
          <w:kern w:val="0"/>
          <w:sz w:val="24"/>
          <w:szCs w:val="24"/>
        </w:rPr>
        <w:t>紙見積</w:t>
      </w:r>
      <w:r w:rsidR="00B46A56">
        <w:rPr>
          <w:rFonts w:asciiTheme="minorEastAsia" w:hAnsiTheme="minorEastAsia" w:cs="MS-Mincho" w:hint="eastAsia"/>
          <w:kern w:val="0"/>
          <w:sz w:val="24"/>
          <w:szCs w:val="24"/>
        </w:rPr>
        <w:t>り</w:t>
      </w:r>
      <w:r w:rsidR="00EF1262" w:rsidRPr="00F95C52">
        <w:rPr>
          <w:rFonts w:asciiTheme="minorEastAsia" w:hAnsiTheme="minorEastAsia" w:cs="MS-Mincho" w:hint="eastAsia"/>
          <w:kern w:val="0"/>
          <w:sz w:val="24"/>
          <w:szCs w:val="24"/>
        </w:rPr>
        <w:t>参加承認願</w:t>
      </w:r>
    </w:p>
    <w:p w14:paraId="7A06B6DD" w14:textId="77777777" w:rsidR="00BF0A80" w:rsidRPr="00F95C52" w:rsidRDefault="00BF0A80" w:rsidP="001455C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14:paraId="6EA247CD" w14:textId="77777777" w:rsidR="00EF1262" w:rsidRPr="00F95C52" w:rsidRDefault="00EF1262" w:rsidP="00F33AC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F95C5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455CB" w:rsidRPr="00F95C52">
        <w:rPr>
          <w:rFonts w:asciiTheme="minorEastAsia" w:hAnsiTheme="minorEastAsia" w:cs="MS-Mincho" w:hint="eastAsia"/>
          <w:kern w:val="0"/>
          <w:sz w:val="24"/>
          <w:szCs w:val="24"/>
        </w:rPr>
        <w:t xml:space="preserve">  </w:t>
      </w: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9812F8" w:rsidRPr="00F95C52">
        <w:rPr>
          <w:rFonts w:asciiTheme="minorEastAsia" w:hAnsiTheme="minorEastAsia" w:cs="MS-Mincho"/>
          <w:kern w:val="0"/>
          <w:sz w:val="24"/>
          <w:szCs w:val="24"/>
        </w:rPr>
        <w:t xml:space="preserve">   </w:t>
      </w: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  <w:r w:rsidR="00F33AC7" w:rsidRPr="00F95C52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14:paraId="62A965B4" w14:textId="77777777" w:rsidR="001455CB" w:rsidRPr="00F95C52" w:rsidRDefault="001455CB" w:rsidP="00F33AC7">
      <w:pPr>
        <w:autoSpaceDE w:val="0"/>
        <w:autoSpaceDN w:val="0"/>
        <w:adjustRightInd w:val="0"/>
        <w:ind w:right="1220"/>
        <w:rPr>
          <w:rFonts w:asciiTheme="minorEastAsia" w:hAnsiTheme="minorEastAsia" w:cs="MS-Mincho"/>
          <w:kern w:val="0"/>
          <w:sz w:val="24"/>
          <w:szCs w:val="24"/>
        </w:rPr>
      </w:pPr>
    </w:p>
    <w:p w14:paraId="17AF8954" w14:textId="77777777" w:rsidR="00EF1262" w:rsidRPr="00F95C52" w:rsidRDefault="001455CB" w:rsidP="00EF12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岩</w:t>
      </w:r>
      <w:r w:rsidR="00EF1262" w:rsidRPr="00F95C5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倉</w:t>
      </w:r>
      <w:r w:rsidR="00EF1262" w:rsidRPr="00F95C5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EF1262" w:rsidRPr="00F95C52">
        <w:rPr>
          <w:rFonts w:asciiTheme="minorEastAsia" w:hAnsiTheme="minorEastAsia" w:cs="MS-Mincho" w:hint="eastAsia"/>
          <w:kern w:val="0"/>
          <w:sz w:val="24"/>
          <w:szCs w:val="24"/>
        </w:rPr>
        <w:t>市</w:t>
      </w:r>
      <w:r w:rsidR="00EF1262" w:rsidRPr="00F95C5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EF1262" w:rsidRPr="00F95C52">
        <w:rPr>
          <w:rFonts w:asciiTheme="minorEastAsia" w:hAnsiTheme="minorEastAsia" w:cs="MS-Mincho" w:hint="eastAsia"/>
          <w:kern w:val="0"/>
          <w:sz w:val="24"/>
          <w:szCs w:val="24"/>
        </w:rPr>
        <w:t>長</w:t>
      </w:r>
      <w:r w:rsidR="00EF1262" w:rsidRPr="00F95C5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EF1262" w:rsidRPr="00F95C52">
        <w:rPr>
          <w:rFonts w:asciiTheme="minorEastAsia" w:hAnsiTheme="minorEastAsia" w:cs="MS-Mincho" w:hint="eastAsia"/>
          <w:kern w:val="0"/>
          <w:sz w:val="24"/>
          <w:szCs w:val="24"/>
        </w:rPr>
        <w:t>殿</w:t>
      </w:r>
    </w:p>
    <w:p w14:paraId="44341450" w14:textId="77777777" w:rsidR="001455CB" w:rsidRPr="00F95C52" w:rsidRDefault="001455CB" w:rsidP="00EF12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1CFC0EC4" w14:textId="77777777" w:rsidR="00B556CB" w:rsidRPr="00F95C52" w:rsidRDefault="001455CB" w:rsidP="003C44D3">
      <w:pPr>
        <w:autoSpaceDE w:val="0"/>
        <w:autoSpaceDN w:val="0"/>
        <w:adjustRightInd w:val="0"/>
        <w:ind w:firstLineChars="1347" w:firstLine="3433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住 所</w:t>
      </w:r>
    </w:p>
    <w:p w14:paraId="0CCF368B" w14:textId="77777777" w:rsidR="001455CB" w:rsidRPr="00F95C52" w:rsidRDefault="001455CB" w:rsidP="003C44D3">
      <w:pPr>
        <w:autoSpaceDE w:val="0"/>
        <w:autoSpaceDN w:val="0"/>
        <w:adjustRightInd w:val="0"/>
        <w:ind w:firstLineChars="1347" w:firstLine="3433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氏 名</w:t>
      </w:r>
    </w:p>
    <w:p w14:paraId="046C34F6" w14:textId="77777777" w:rsidR="001455CB" w:rsidRPr="00F95C52" w:rsidRDefault="001455CB" w:rsidP="00C24B48">
      <w:pPr>
        <w:autoSpaceDE w:val="0"/>
        <w:autoSpaceDN w:val="0"/>
        <w:adjustRightInd w:val="0"/>
        <w:ind w:firstLineChars="1500" w:firstLine="3223"/>
        <w:jc w:val="left"/>
        <w:rPr>
          <w:rFonts w:asciiTheme="minorEastAsia" w:hAnsiTheme="minorEastAsia" w:cs="MS-Mincho"/>
          <w:kern w:val="0"/>
          <w:sz w:val="20"/>
          <w:szCs w:val="24"/>
        </w:rPr>
      </w:pPr>
      <w:r w:rsidRPr="00F95C52">
        <w:rPr>
          <w:rFonts w:asciiTheme="minorEastAsia" w:hAnsiTheme="minorEastAsia" w:cs="MS-Mincho" w:hint="eastAsia"/>
          <w:kern w:val="0"/>
          <w:sz w:val="20"/>
          <w:szCs w:val="24"/>
        </w:rPr>
        <w:t>（法人の場合は、名称及び代表者氏名）</w:t>
      </w:r>
    </w:p>
    <w:p w14:paraId="46387943" w14:textId="77777777" w:rsidR="00D00A06" w:rsidRPr="00F95C52" w:rsidRDefault="00D00A06" w:rsidP="00C24B4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7F90EC82" w14:textId="77777777" w:rsidR="00BF0A80" w:rsidRPr="00F95C52" w:rsidRDefault="00BF0A80" w:rsidP="00423569">
      <w:pPr>
        <w:ind w:firstLineChars="100" w:firstLine="255"/>
        <w:rPr>
          <w:rFonts w:hAnsi="ＭＳ 明朝"/>
          <w:sz w:val="24"/>
          <w:szCs w:val="24"/>
        </w:rPr>
      </w:pPr>
      <w:r w:rsidRPr="00F95C52">
        <w:rPr>
          <w:rFonts w:hAnsi="ＭＳ 明朝" w:hint="eastAsia"/>
          <w:sz w:val="24"/>
          <w:szCs w:val="24"/>
        </w:rPr>
        <w:t>下記の案件については、下記の理由により電子入札サブシステムを利用して</w:t>
      </w:r>
      <w:r w:rsidR="00B46A56">
        <w:rPr>
          <w:rFonts w:hAnsi="ＭＳ 明朝" w:hint="eastAsia"/>
          <w:sz w:val="24"/>
          <w:szCs w:val="24"/>
        </w:rPr>
        <w:t>見積り</w:t>
      </w:r>
      <w:r w:rsidRPr="00F95C52">
        <w:rPr>
          <w:rFonts w:hAnsi="ＭＳ 明朝" w:hint="eastAsia"/>
          <w:sz w:val="24"/>
          <w:szCs w:val="24"/>
        </w:rPr>
        <w:t>参加できないため、紙</w:t>
      </w:r>
      <w:r w:rsidR="00B46A56">
        <w:rPr>
          <w:rFonts w:hAnsi="ＭＳ 明朝" w:hint="eastAsia"/>
          <w:sz w:val="24"/>
          <w:szCs w:val="24"/>
        </w:rPr>
        <w:t>見積り</w:t>
      </w:r>
      <w:r w:rsidRPr="00F95C52">
        <w:rPr>
          <w:rFonts w:hAnsi="ＭＳ 明朝" w:hint="eastAsia"/>
          <w:sz w:val="24"/>
          <w:szCs w:val="24"/>
        </w:rPr>
        <w:t>での参加を</w:t>
      </w:r>
      <w:r w:rsidR="00B46A56">
        <w:rPr>
          <w:rFonts w:hAnsi="ＭＳ 明朝" w:hint="eastAsia"/>
          <w:sz w:val="24"/>
          <w:szCs w:val="24"/>
        </w:rPr>
        <w:t>承認</w:t>
      </w:r>
      <w:r w:rsidRPr="00F95C52">
        <w:rPr>
          <w:rFonts w:hAnsi="ＭＳ 明朝" w:hint="eastAsia"/>
          <w:sz w:val="24"/>
          <w:szCs w:val="24"/>
        </w:rPr>
        <w:t>してください。</w:t>
      </w:r>
    </w:p>
    <w:p w14:paraId="75CE2A04" w14:textId="77777777" w:rsidR="00BF0A80" w:rsidRPr="00F95C52" w:rsidRDefault="00BF0A80" w:rsidP="00BF0A80">
      <w:pPr>
        <w:rPr>
          <w:rFonts w:hAnsi="ＭＳ 明朝"/>
          <w:sz w:val="24"/>
          <w:szCs w:val="24"/>
        </w:rPr>
      </w:pPr>
    </w:p>
    <w:p w14:paraId="012EBFC9" w14:textId="77777777" w:rsidR="00D00A06" w:rsidRPr="00F95C52" w:rsidRDefault="00D00A06" w:rsidP="00BF0A80">
      <w:pPr>
        <w:rPr>
          <w:rFonts w:hAnsi="ＭＳ 明朝"/>
          <w:sz w:val="24"/>
          <w:szCs w:val="24"/>
        </w:rPr>
      </w:pPr>
    </w:p>
    <w:p w14:paraId="79803DE2" w14:textId="77777777" w:rsidR="00BF0A80" w:rsidRPr="00F95C52" w:rsidRDefault="00BF0A80" w:rsidP="00BF0A80">
      <w:pPr>
        <w:jc w:val="center"/>
        <w:rPr>
          <w:rFonts w:hAnsi="ＭＳ 明朝"/>
          <w:sz w:val="24"/>
          <w:szCs w:val="24"/>
        </w:rPr>
      </w:pPr>
      <w:r w:rsidRPr="00F95C52">
        <w:rPr>
          <w:rFonts w:hAnsi="ＭＳ 明朝" w:hint="eastAsia"/>
          <w:sz w:val="24"/>
          <w:szCs w:val="24"/>
        </w:rPr>
        <w:t>記</w:t>
      </w:r>
    </w:p>
    <w:p w14:paraId="47D30C53" w14:textId="77777777" w:rsidR="00BF0A80" w:rsidRPr="00F95C52" w:rsidRDefault="00BF0A80" w:rsidP="00BF0A80">
      <w:pPr>
        <w:rPr>
          <w:rFonts w:hAnsi="ＭＳ 明朝"/>
          <w:sz w:val="24"/>
          <w:szCs w:val="24"/>
        </w:rPr>
      </w:pPr>
    </w:p>
    <w:p w14:paraId="068CAFE3" w14:textId="77777777" w:rsidR="00D00A06" w:rsidRPr="00F95C52" w:rsidRDefault="00D00A06" w:rsidP="00BF0A80">
      <w:pPr>
        <w:rPr>
          <w:rFonts w:hAnsi="ＭＳ 明朝"/>
          <w:sz w:val="24"/>
          <w:szCs w:val="24"/>
        </w:rPr>
      </w:pPr>
    </w:p>
    <w:p w14:paraId="5E4441DF" w14:textId="77777777" w:rsidR="00BF0A80" w:rsidRPr="00F95C52" w:rsidRDefault="00BF0A80" w:rsidP="00BF0A80">
      <w:pPr>
        <w:rPr>
          <w:rFonts w:hAnsi="ＭＳ 明朝"/>
          <w:sz w:val="24"/>
          <w:szCs w:val="24"/>
        </w:rPr>
      </w:pPr>
      <w:r w:rsidRPr="00F95C52">
        <w:rPr>
          <w:rFonts w:hAnsi="ＭＳ 明朝" w:hint="eastAsia"/>
          <w:sz w:val="24"/>
          <w:szCs w:val="24"/>
        </w:rPr>
        <w:t>１　案件名</w:t>
      </w:r>
    </w:p>
    <w:p w14:paraId="7BA000DE" w14:textId="77777777" w:rsidR="00BF0A80" w:rsidRPr="00F95C52" w:rsidRDefault="00BF0A80" w:rsidP="00BF0A80">
      <w:pPr>
        <w:rPr>
          <w:rFonts w:hAnsi="ＭＳ 明朝"/>
          <w:sz w:val="24"/>
          <w:szCs w:val="24"/>
        </w:rPr>
      </w:pPr>
    </w:p>
    <w:p w14:paraId="444E4454" w14:textId="77777777" w:rsidR="00BF0A80" w:rsidRPr="00F95C52" w:rsidRDefault="00BF0A80" w:rsidP="00BF0A80">
      <w:pPr>
        <w:rPr>
          <w:rFonts w:hAnsi="ＭＳ 明朝"/>
          <w:sz w:val="24"/>
          <w:szCs w:val="24"/>
        </w:rPr>
      </w:pPr>
      <w:r w:rsidRPr="00F95C52">
        <w:rPr>
          <w:rFonts w:hAnsi="ＭＳ 明朝" w:hint="eastAsia"/>
          <w:sz w:val="24"/>
          <w:szCs w:val="24"/>
        </w:rPr>
        <w:t>２　電子入札</w:t>
      </w:r>
      <w:r w:rsidR="00E96177" w:rsidRPr="00F95C52">
        <w:rPr>
          <w:rFonts w:hAnsi="ＭＳ 明朝" w:hint="eastAsia"/>
          <w:sz w:val="24"/>
          <w:szCs w:val="24"/>
        </w:rPr>
        <w:t>サブ</w:t>
      </w:r>
      <w:r w:rsidRPr="00F95C52">
        <w:rPr>
          <w:rFonts w:hAnsi="ＭＳ 明朝" w:hint="eastAsia"/>
          <w:sz w:val="24"/>
          <w:szCs w:val="24"/>
        </w:rPr>
        <w:t>システムでの参加ができない理由</w:t>
      </w:r>
    </w:p>
    <w:p w14:paraId="09A011C7" w14:textId="77777777" w:rsidR="00BF0A80" w:rsidRPr="00F95C52" w:rsidRDefault="00BF0A80" w:rsidP="00BF0A80">
      <w:pPr>
        <w:rPr>
          <w:rFonts w:hAnsi="ＭＳ 明朝"/>
          <w:color w:val="000000" w:themeColor="text1"/>
          <w:sz w:val="24"/>
          <w:szCs w:val="24"/>
        </w:rPr>
      </w:pPr>
      <w:r w:rsidRPr="00F95C52">
        <w:rPr>
          <w:rFonts w:hAnsi="ＭＳ 明朝" w:hint="eastAsia"/>
          <w:sz w:val="24"/>
          <w:szCs w:val="24"/>
        </w:rPr>
        <w:t xml:space="preserve">　</w:t>
      </w:r>
      <w:r w:rsidRPr="00F95C52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F95C52">
        <w:rPr>
          <w:rFonts w:hAnsi="ＭＳ 明朝" w:hint="eastAsia"/>
          <w:color w:val="000000" w:themeColor="text1"/>
          <w:sz w:val="22"/>
          <w:szCs w:val="24"/>
        </w:rPr>
        <w:t>該当の□にチェックをしてください。</w:t>
      </w:r>
    </w:p>
    <w:p w14:paraId="5CD6A8CD" w14:textId="77777777" w:rsidR="00BF0A80" w:rsidRPr="00F95C52" w:rsidRDefault="00BF0A80" w:rsidP="00BF0A80">
      <w:pPr>
        <w:rPr>
          <w:rFonts w:hAnsi="ＭＳ 明朝"/>
          <w:color w:val="000000" w:themeColor="text1"/>
          <w:sz w:val="24"/>
          <w:szCs w:val="24"/>
        </w:rPr>
      </w:pPr>
      <w:r w:rsidRPr="00F95C52">
        <w:rPr>
          <w:rFonts w:hAnsi="ＭＳ 明朝" w:hint="eastAsia"/>
          <w:color w:val="000000" w:themeColor="text1"/>
          <w:sz w:val="24"/>
          <w:szCs w:val="24"/>
        </w:rPr>
        <w:t xml:space="preserve">　　　□　パソコン等のシステム障害</w:t>
      </w:r>
    </w:p>
    <w:p w14:paraId="3216B271" w14:textId="77777777" w:rsidR="00BF0A80" w:rsidRPr="00F95C52" w:rsidRDefault="00BF0A80" w:rsidP="00BF0A80">
      <w:pPr>
        <w:rPr>
          <w:rFonts w:hAnsi="ＭＳ 明朝"/>
          <w:color w:val="000000" w:themeColor="text1"/>
          <w:sz w:val="24"/>
          <w:szCs w:val="24"/>
        </w:rPr>
      </w:pPr>
      <w:r w:rsidRPr="00F95C52">
        <w:rPr>
          <w:rFonts w:hAnsi="ＭＳ 明朝" w:hint="eastAsia"/>
          <w:color w:val="000000" w:themeColor="text1"/>
          <w:sz w:val="24"/>
          <w:szCs w:val="24"/>
        </w:rPr>
        <w:t xml:space="preserve">　　　□　その他</w:t>
      </w:r>
    </w:p>
    <w:p w14:paraId="2BC85718" w14:textId="77777777" w:rsidR="00BF0A80" w:rsidRPr="00F95C52" w:rsidRDefault="00BF0A80" w:rsidP="00BF0A80">
      <w:pPr>
        <w:rPr>
          <w:rFonts w:hAnsi="ＭＳ 明朝"/>
          <w:color w:val="000000" w:themeColor="text1"/>
          <w:sz w:val="24"/>
          <w:szCs w:val="24"/>
        </w:rPr>
      </w:pPr>
      <w:r w:rsidRPr="00F95C52">
        <w:rPr>
          <w:rFonts w:hAnsi="ＭＳ 明朝" w:hint="eastAsia"/>
          <w:color w:val="000000" w:themeColor="text1"/>
          <w:sz w:val="24"/>
          <w:szCs w:val="24"/>
        </w:rPr>
        <w:t xml:space="preserve">　　　　　理由</w:t>
      </w:r>
    </w:p>
    <w:p w14:paraId="3FC1F67B" w14:textId="77777777" w:rsidR="00C24B48" w:rsidRPr="00F95C52" w:rsidRDefault="00BF0A80" w:rsidP="00423569">
      <w:pPr>
        <w:ind w:firstLineChars="400" w:firstLine="1020"/>
        <w:rPr>
          <w:rFonts w:hAnsi="ＭＳ 明朝"/>
          <w:color w:val="000000" w:themeColor="text1"/>
          <w:sz w:val="24"/>
          <w:szCs w:val="24"/>
        </w:rPr>
      </w:pPr>
      <w:r w:rsidRPr="00F95C52">
        <w:rPr>
          <w:rFonts w:hAnsi="ＭＳ 明朝" w:hint="eastAsia"/>
          <w:color w:val="000000" w:themeColor="text1"/>
          <w:sz w:val="24"/>
          <w:szCs w:val="24"/>
        </w:rPr>
        <w:t>（　　　　　　　　　　　　　　　　　　　　　　　　）</w:t>
      </w:r>
    </w:p>
    <w:p w14:paraId="0F19A075" w14:textId="02469E55" w:rsidR="00C24B48" w:rsidRPr="00F95C52" w:rsidRDefault="00C24B48">
      <w:pPr>
        <w:widowControl/>
        <w:jc w:val="left"/>
        <w:rPr>
          <w:rFonts w:hAnsi="ＭＳ 明朝"/>
          <w:color w:val="000000" w:themeColor="text1"/>
          <w:sz w:val="24"/>
          <w:szCs w:val="24"/>
        </w:rPr>
      </w:pPr>
    </w:p>
    <w:sectPr w:rsidR="00C24B48" w:rsidRPr="00F95C52" w:rsidSect="007F14D6">
      <w:pgSz w:w="11906" w:h="16838" w:code="9"/>
      <w:pgMar w:top="1588" w:right="1247" w:bottom="1247" w:left="1588" w:header="851" w:footer="992" w:gutter="0"/>
      <w:cols w:space="425"/>
      <w:docGrid w:type="linesAndChars" w:linePitch="424" w:charSpace="3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FFDF" w14:textId="77777777" w:rsidR="00FD6A94" w:rsidRDefault="00FD6A94" w:rsidP="00363BEC">
      <w:r>
        <w:separator/>
      </w:r>
    </w:p>
  </w:endnote>
  <w:endnote w:type="continuationSeparator" w:id="0">
    <w:p w14:paraId="3479D27D" w14:textId="77777777" w:rsidR="00FD6A94" w:rsidRDefault="00FD6A94" w:rsidP="003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9CE9" w14:textId="77777777" w:rsidR="00FD6A94" w:rsidRDefault="00FD6A94" w:rsidP="00363BEC">
      <w:r>
        <w:separator/>
      </w:r>
    </w:p>
  </w:footnote>
  <w:footnote w:type="continuationSeparator" w:id="0">
    <w:p w14:paraId="796B4CAF" w14:textId="77777777" w:rsidR="00FD6A94" w:rsidRDefault="00FD6A94" w:rsidP="003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291"/>
    <w:multiLevelType w:val="hybridMultilevel"/>
    <w:tmpl w:val="4CAE3F32"/>
    <w:lvl w:ilvl="0" w:tplc="B670A02C">
      <w:start w:val="1"/>
      <w:numFmt w:val="decimal"/>
      <w:lvlText w:val="(%1)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03"/>
    <w:rsid w:val="000C5552"/>
    <w:rsid w:val="000E7EEC"/>
    <w:rsid w:val="000F1C60"/>
    <w:rsid w:val="0012728C"/>
    <w:rsid w:val="001455CB"/>
    <w:rsid w:val="00164755"/>
    <w:rsid w:val="0017084A"/>
    <w:rsid w:val="00196C5F"/>
    <w:rsid w:val="00196D88"/>
    <w:rsid w:val="001C0C34"/>
    <w:rsid w:val="001D1AE7"/>
    <w:rsid w:val="00232084"/>
    <w:rsid w:val="00314817"/>
    <w:rsid w:val="00363BEC"/>
    <w:rsid w:val="003907E7"/>
    <w:rsid w:val="003C0F8B"/>
    <w:rsid w:val="003C1565"/>
    <w:rsid w:val="003C44D3"/>
    <w:rsid w:val="003D3F81"/>
    <w:rsid w:val="004113C9"/>
    <w:rsid w:val="00423569"/>
    <w:rsid w:val="0047553A"/>
    <w:rsid w:val="004807D2"/>
    <w:rsid w:val="0048622F"/>
    <w:rsid w:val="004C5D63"/>
    <w:rsid w:val="00571D57"/>
    <w:rsid w:val="005754D1"/>
    <w:rsid w:val="005D0D94"/>
    <w:rsid w:val="005F4F6D"/>
    <w:rsid w:val="006244AF"/>
    <w:rsid w:val="006259DE"/>
    <w:rsid w:val="00636F75"/>
    <w:rsid w:val="006933FA"/>
    <w:rsid w:val="006A2B7C"/>
    <w:rsid w:val="006C00D9"/>
    <w:rsid w:val="006D6BB7"/>
    <w:rsid w:val="006E21E6"/>
    <w:rsid w:val="006F0DF3"/>
    <w:rsid w:val="00753398"/>
    <w:rsid w:val="0075616B"/>
    <w:rsid w:val="00772F9F"/>
    <w:rsid w:val="007B58B1"/>
    <w:rsid w:val="007C061B"/>
    <w:rsid w:val="007D3E65"/>
    <w:rsid w:val="007E4BCA"/>
    <w:rsid w:val="007E7AFB"/>
    <w:rsid w:val="007F14D6"/>
    <w:rsid w:val="00800CAA"/>
    <w:rsid w:val="00802C6F"/>
    <w:rsid w:val="00811635"/>
    <w:rsid w:val="008210E5"/>
    <w:rsid w:val="0082224C"/>
    <w:rsid w:val="00891F1B"/>
    <w:rsid w:val="008C1EE6"/>
    <w:rsid w:val="008C514D"/>
    <w:rsid w:val="008F6E12"/>
    <w:rsid w:val="0090432F"/>
    <w:rsid w:val="00927E7D"/>
    <w:rsid w:val="009812F8"/>
    <w:rsid w:val="0098510D"/>
    <w:rsid w:val="009F2268"/>
    <w:rsid w:val="00A07903"/>
    <w:rsid w:val="00A24637"/>
    <w:rsid w:val="00A26543"/>
    <w:rsid w:val="00A64DFD"/>
    <w:rsid w:val="00A80C43"/>
    <w:rsid w:val="00AB140D"/>
    <w:rsid w:val="00AB7FE7"/>
    <w:rsid w:val="00AC09B8"/>
    <w:rsid w:val="00AF7339"/>
    <w:rsid w:val="00B058C0"/>
    <w:rsid w:val="00B1772D"/>
    <w:rsid w:val="00B46A56"/>
    <w:rsid w:val="00B556CB"/>
    <w:rsid w:val="00B76852"/>
    <w:rsid w:val="00BB6032"/>
    <w:rsid w:val="00BE595F"/>
    <w:rsid w:val="00BF0A80"/>
    <w:rsid w:val="00C0632F"/>
    <w:rsid w:val="00C24B48"/>
    <w:rsid w:val="00C83882"/>
    <w:rsid w:val="00CA233C"/>
    <w:rsid w:val="00CA444B"/>
    <w:rsid w:val="00CE3038"/>
    <w:rsid w:val="00CF4D5F"/>
    <w:rsid w:val="00D00A06"/>
    <w:rsid w:val="00D104AB"/>
    <w:rsid w:val="00D21367"/>
    <w:rsid w:val="00D56F07"/>
    <w:rsid w:val="00D85F87"/>
    <w:rsid w:val="00D91D24"/>
    <w:rsid w:val="00DF0200"/>
    <w:rsid w:val="00E05FA5"/>
    <w:rsid w:val="00E53EC7"/>
    <w:rsid w:val="00E71637"/>
    <w:rsid w:val="00E93678"/>
    <w:rsid w:val="00E96177"/>
    <w:rsid w:val="00EB4CDB"/>
    <w:rsid w:val="00EB656D"/>
    <w:rsid w:val="00EB799D"/>
    <w:rsid w:val="00EC2077"/>
    <w:rsid w:val="00ED6DA1"/>
    <w:rsid w:val="00EE2C39"/>
    <w:rsid w:val="00EE777A"/>
    <w:rsid w:val="00EF1262"/>
    <w:rsid w:val="00F11DDF"/>
    <w:rsid w:val="00F33AC7"/>
    <w:rsid w:val="00F5223E"/>
    <w:rsid w:val="00F71E3D"/>
    <w:rsid w:val="00F72B51"/>
    <w:rsid w:val="00F856CB"/>
    <w:rsid w:val="00F93987"/>
    <w:rsid w:val="00F95C52"/>
    <w:rsid w:val="00FA0BB5"/>
    <w:rsid w:val="00FB0A5B"/>
    <w:rsid w:val="00FB161B"/>
    <w:rsid w:val="00FD2321"/>
    <w:rsid w:val="00F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EE4F5"/>
  <w15:docId w15:val="{F8D0E743-6942-46C9-944F-F00AB42C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4D6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BEC"/>
  </w:style>
  <w:style w:type="paragraph" w:styleId="a5">
    <w:name w:val="footer"/>
    <w:basedOn w:val="a"/>
    <w:link w:val="a6"/>
    <w:uiPriority w:val="99"/>
    <w:unhideWhenUsed/>
    <w:rsid w:val="0036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BEC"/>
  </w:style>
  <w:style w:type="table" w:styleId="a7">
    <w:name w:val="Table Grid"/>
    <w:basedOn w:val="a1"/>
    <w:uiPriority w:val="59"/>
    <w:rsid w:val="000E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463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35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855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Profile-G</dc:creator>
  <cp:lastModifiedBy>櫻井 陽介</cp:lastModifiedBy>
  <cp:revision>68</cp:revision>
  <cp:lastPrinted>2017-03-25T06:35:00Z</cp:lastPrinted>
  <dcterms:created xsi:type="dcterms:W3CDTF">2015-07-22T01:17:00Z</dcterms:created>
  <dcterms:modified xsi:type="dcterms:W3CDTF">2023-04-12T03:42:00Z</dcterms:modified>
</cp:coreProperties>
</file>