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8D" w:rsidRDefault="00115A68">
      <w:r w:rsidRPr="00115A68">
        <w:rPr>
          <w:rFonts w:hint="eastAsia"/>
        </w:rPr>
        <w:t>様式第</w:t>
      </w:r>
      <w:r w:rsidR="0028384F">
        <w:rPr>
          <w:rFonts w:hint="eastAsia"/>
        </w:rPr>
        <w:t>９</w:t>
      </w:r>
      <w:r w:rsidRPr="00115A68">
        <w:rPr>
          <w:rFonts w:hint="eastAsia"/>
        </w:rPr>
        <w:t>（岩倉市火災予防条例施行規則第</w:t>
      </w:r>
      <w:r w:rsidR="0028384F">
        <w:rPr>
          <w:rFonts w:hint="eastAsia"/>
        </w:rPr>
        <w:t>４</w:t>
      </w:r>
      <w:r w:rsidRPr="00115A68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420"/>
        <w:gridCol w:w="4560"/>
      </w:tblGrid>
      <w:tr w:rsidR="001F718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8D" w:rsidRDefault="001F718D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8D" w:rsidRDefault="001F718D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1F718D" w:rsidRDefault="001F718D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8D" w:rsidRDefault="001F718D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1F718D" w:rsidRDefault="001F718D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960"/>
        <w:gridCol w:w="5640"/>
      </w:tblGrid>
      <w:tr w:rsidR="001F718D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4"/>
            <w:vAlign w:val="center"/>
          </w:tcPr>
          <w:p w:rsidR="001F718D" w:rsidRDefault="001F718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F718D" w:rsidRDefault="001F718D"/>
          <w:p w:rsidR="001F718D" w:rsidRDefault="001F718D"/>
          <w:p w:rsidR="001F718D" w:rsidRDefault="001F718D">
            <w:r>
              <w:rPr>
                <w:rFonts w:hint="eastAsia"/>
              </w:rPr>
              <w:t xml:space="preserve">　岩倉市消防長　　　　殿</w:t>
            </w:r>
          </w:p>
          <w:p w:rsidR="001F718D" w:rsidRDefault="001F718D"/>
          <w:p w:rsidR="001F718D" w:rsidRDefault="001F718D"/>
          <w:p w:rsidR="001F718D" w:rsidRDefault="001F718D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1F718D" w:rsidRDefault="001F718D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F718D" w:rsidRDefault="001F718D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6150F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1F718D" w:rsidRDefault="001F718D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1F718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tcBorders>
              <w:right w:val="nil"/>
            </w:tcBorders>
            <w:vAlign w:val="center"/>
          </w:tcPr>
          <w:p w:rsidR="001F718D" w:rsidRDefault="001F718D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1F718D" w:rsidRDefault="001F718D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1F718D" w:rsidRDefault="001F718D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600" w:type="dxa"/>
            <w:gridSpan w:val="2"/>
            <w:vAlign w:val="center"/>
          </w:tcPr>
          <w:p w:rsidR="001F718D" w:rsidRDefault="001F718D">
            <w:r>
              <w:rPr>
                <w:rFonts w:hint="eastAsia"/>
              </w:rPr>
              <w:t xml:space="preserve">　</w:t>
            </w:r>
          </w:p>
        </w:tc>
      </w:tr>
      <w:tr w:rsidR="001F718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0" w:type="dxa"/>
            <w:tcBorders>
              <w:right w:val="nil"/>
            </w:tcBorders>
            <w:vAlign w:val="center"/>
          </w:tcPr>
          <w:p w:rsidR="001F718D" w:rsidRDefault="001F718D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1F718D" w:rsidRDefault="001F718D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1F718D" w:rsidRDefault="001F718D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600" w:type="dxa"/>
            <w:gridSpan w:val="2"/>
            <w:vAlign w:val="center"/>
          </w:tcPr>
          <w:p w:rsidR="001F718D" w:rsidRDefault="001F718D">
            <w:r>
              <w:rPr>
                <w:rFonts w:hint="eastAsia"/>
              </w:rPr>
              <w:t xml:space="preserve">　</w:t>
            </w:r>
          </w:p>
        </w:tc>
      </w:tr>
      <w:tr w:rsidR="001F71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Align w:val="center"/>
          </w:tcPr>
          <w:p w:rsidR="001F718D" w:rsidRDefault="001F718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00" w:type="dxa"/>
            <w:gridSpan w:val="2"/>
            <w:vAlign w:val="center"/>
          </w:tcPr>
          <w:p w:rsidR="001F718D" w:rsidRDefault="001F718D">
            <w:r>
              <w:rPr>
                <w:rFonts w:hint="eastAsia"/>
              </w:rPr>
              <w:t xml:space="preserve">　</w:t>
            </w:r>
          </w:p>
        </w:tc>
      </w:tr>
      <w:tr w:rsidR="001F718D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920" w:type="dxa"/>
            <w:gridSpan w:val="2"/>
            <w:vAlign w:val="center"/>
          </w:tcPr>
          <w:p w:rsidR="001F718D" w:rsidRDefault="001F718D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00" w:type="dxa"/>
            <w:gridSpan w:val="2"/>
            <w:vAlign w:val="center"/>
          </w:tcPr>
          <w:p w:rsidR="001F718D" w:rsidRDefault="001F718D">
            <w:r>
              <w:rPr>
                <w:rFonts w:hint="eastAsia"/>
              </w:rPr>
              <w:t xml:space="preserve">　</w:t>
            </w:r>
          </w:p>
        </w:tc>
      </w:tr>
      <w:tr w:rsidR="001F718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gridSpan w:val="2"/>
            <w:vAlign w:val="center"/>
          </w:tcPr>
          <w:p w:rsidR="001F718D" w:rsidRDefault="001F718D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00" w:type="dxa"/>
            <w:gridSpan w:val="2"/>
            <w:vAlign w:val="center"/>
          </w:tcPr>
          <w:p w:rsidR="001F718D" w:rsidRDefault="001F718D">
            <w:r>
              <w:rPr>
                <w:rFonts w:hint="eastAsia"/>
              </w:rPr>
              <w:t xml:space="preserve">　</w:t>
            </w:r>
          </w:p>
        </w:tc>
      </w:tr>
      <w:tr w:rsidR="001F71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gridSpan w:val="3"/>
            <w:vAlign w:val="center"/>
          </w:tcPr>
          <w:p w:rsidR="001F718D" w:rsidRDefault="001F718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40" w:type="dxa"/>
            <w:vAlign w:val="center"/>
          </w:tcPr>
          <w:p w:rsidR="001F718D" w:rsidRDefault="001F718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F718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80" w:type="dxa"/>
            <w:gridSpan w:val="3"/>
            <w:vAlign w:val="center"/>
          </w:tcPr>
          <w:p w:rsidR="001F718D" w:rsidRDefault="001F718D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vAlign w:val="center"/>
          </w:tcPr>
          <w:p w:rsidR="001F718D" w:rsidRDefault="001F718D">
            <w:r>
              <w:rPr>
                <w:rFonts w:hint="eastAsia"/>
              </w:rPr>
              <w:t xml:space="preserve">　</w:t>
            </w:r>
          </w:p>
        </w:tc>
      </w:tr>
    </w:tbl>
    <w:p w:rsidR="001F718D" w:rsidRDefault="001F718D" w:rsidP="0028384F">
      <w:pPr>
        <w:spacing w:line="300" w:lineRule="auto"/>
        <w:ind w:left="840" w:hangingChars="400" w:hanging="840"/>
      </w:pPr>
      <w:r>
        <w:rPr>
          <w:rFonts w:hint="eastAsia"/>
        </w:rPr>
        <w:t xml:space="preserve">備考　</w:t>
      </w:r>
      <w:r w:rsidR="0028384F">
        <w:rPr>
          <w:rFonts w:hint="eastAsia"/>
        </w:rPr>
        <w:t>１</w:t>
      </w:r>
      <w:r>
        <w:rPr>
          <w:rFonts w:hint="eastAsia"/>
        </w:rPr>
        <w:t xml:space="preserve">　法人又は組合にあつては、その名称、代表者氏名及び主たる事務所の所在地を記入すること。</w:t>
      </w:r>
    </w:p>
    <w:p w:rsidR="001F718D" w:rsidRDefault="001F718D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 w:rsidR="0028384F">
        <w:rPr>
          <w:rFonts w:hint="eastAsia"/>
        </w:rPr>
        <w:t>２</w:t>
      </w:r>
      <w:r>
        <w:rPr>
          <w:rFonts w:hint="eastAsia"/>
        </w:rPr>
        <w:t xml:space="preserve">　断・減水区域の略図を添付すること。</w:t>
      </w:r>
    </w:p>
    <w:p w:rsidR="001F718D" w:rsidRDefault="001F718D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 w:rsidR="0028384F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1F718D" w:rsidSect="001F71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D1" w:rsidRDefault="00A446D1">
      <w:r>
        <w:separator/>
      </w:r>
    </w:p>
  </w:endnote>
  <w:endnote w:type="continuationSeparator" w:id="0">
    <w:p w:rsidR="00A446D1" w:rsidRDefault="00A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8D" w:rsidRDefault="001F71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18D" w:rsidRDefault="001F71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D1" w:rsidRDefault="00A446D1">
      <w:r>
        <w:separator/>
      </w:r>
    </w:p>
  </w:footnote>
  <w:footnote w:type="continuationSeparator" w:id="0">
    <w:p w:rsidR="00A446D1" w:rsidRDefault="00A4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D"/>
    <w:rsid w:val="00007CF5"/>
    <w:rsid w:val="0006512F"/>
    <w:rsid w:val="00115A68"/>
    <w:rsid w:val="001F718D"/>
    <w:rsid w:val="0028384F"/>
    <w:rsid w:val="003C308C"/>
    <w:rsid w:val="0056150F"/>
    <w:rsid w:val="008B65CB"/>
    <w:rsid w:val="00A446D1"/>
    <w:rsid w:val="00A72265"/>
    <w:rsid w:val="00F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D80D2"/>
  <w14:defaultImageDpi w14:val="0"/>
  <w15:docId w15:val="{5BD4AA51-D8A7-4DF9-BB3C-6E3AE1F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様式第9(第4条関係)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様式第9(第4条関係)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2021-02-01T01:20:00Z</dcterms:created>
  <dcterms:modified xsi:type="dcterms:W3CDTF">2021-02-01T01:20:00Z</dcterms:modified>
</cp:coreProperties>
</file>