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6" w:rsidRPr="009359F3" w:rsidRDefault="002C416C" w:rsidP="007B3D8C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7B3D8C">
        <w:rPr>
          <w:rFonts w:ascii="HG丸ｺﾞｼｯｸM-PRO" w:eastAsia="HG丸ｺﾞｼｯｸM-PRO" w:hAnsi="HG丸ｺﾞｼｯｸM-PRO" w:hint="eastAsia"/>
          <w:b/>
          <w:sz w:val="28"/>
        </w:rPr>
        <w:t xml:space="preserve">様式２　　　　　　　　　　　　</w: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5575EF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5575EF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5575EF">
        <w:trPr>
          <w:trHeight w:val="720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5575EF">
        <w:trPr>
          <w:trHeight w:val="720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5575EF">
        <w:trPr>
          <w:trHeight w:val="720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:rsidTr="005575EF">
        <w:trPr>
          <w:trHeight w:val="720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5575EF">
        <w:trPr>
          <w:trHeight w:val="720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:rsidTr="005575EF">
        <w:trPr>
          <w:trHeight w:val="720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</w:t>
            </w:r>
            <w:bookmarkStart w:id="0" w:name="_GoBack"/>
            <w:bookmarkEnd w:id="0"/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がい内容</w:t>
            </w:r>
          </w:p>
        </w:tc>
        <w:tc>
          <w:tcPr>
            <w:tcW w:w="3556" w:type="pct"/>
          </w:tcPr>
          <w:p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5575EF"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auto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5575EF"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5575EF">
        <w:trPr>
          <w:trHeight w:val="434"/>
        </w:trPr>
        <w:tc>
          <w:tcPr>
            <w:tcW w:w="1483" w:type="pct"/>
            <w:shd w:val="clear" w:color="auto" w:fill="D9D9D9" w:themeFill="background1" w:themeFillShade="D9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5575EF">
        <w:trPr>
          <w:trHeight w:val="434"/>
        </w:trPr>
        <w:tc>
          <w:tcPr>
            <w:tcW w:w="1483" w:type="pct"/>
            <w:shd w:val="clear" w:color="auto" w:fill="D9D9D9" w:themeFill="background1" w:themeFillShade="D9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5575EF">
        <w:trPr>
          <w:trHeight w:val="43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shd w:val="clear" w:color="auto" w:fill="auto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5575EF">
        <w:trPr>
          <w:trHeight w:val="434"/>
        </w:trPr>
        <w:tc>
          <w:tcPr>
            <w:tcW w:w="1483" w:type="pct"/>
            <w:shd w:val="clear" w:color="auto" w:fill="D9D9D9" w:themeFill="background1" w:themeFillShade="D9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5575EF">
        <w:trPr>
          <w:trHeight w:val="434"/>
        </w:trPr>
        <w:tc>
          <w:tcPr>
            <w:tcW w:w="1483" w:type="pct"/>
            <w:shd w:val="clear" w:color="auto" w:fill="D9D9D9" w:themeFill="background1" w:themeFillShade="D9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115300"/>
                <wp:effectExtent l="0" t="0" r="19050" b="1905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7in;height:639pt;mso-position-horizontal-relative:char;mso-position-vertical-relative:line" coordsize="64008,8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lRDgMAAKQGAAAOAAAAZHJzL2Uyb0RvYy54bWysVW1v0zAQ/o7Ef7D8vcuL0pdESxHbKEIa&#10;L9LGD3ATJ7Fw7GB7TQfiv3N3abcyBEJAKiVO7ny+e57nrucv9r1mO+m8sqbkyVnMmTSVrZVpS/7x&#10;djNbceaDMLXQ1siS30vPX6yfPzsfh0KmtrO6lo5BEOOLcSh5F8JQRJGvOtkLf2YHacDYWNeLAK+u&#10;jWonRoje6yiN40U0WlcPzlbSe/h6NRn5muI3jazC+6bxMjBdcsgt0N3RfYv3aH0uitaJoVPVIQ3x&#10;F1n0Qhk49CHUlQiC3Tn1U6heVc5624SzyvaRbRpVSaoBqkniJ9VcCrMTnoqpAJ1jgrD6j3G3LeZt&#10;7EZpDWhEEL3Ab/gcgR+JZm3YCPTm8RxArAQQ1WgRYNkPdcm9aTkTugUFVMERDt5qVWNI3O1du73U&#10;ju0EsJAv8IfAR2A5dRucD1fCd5MfmSZ+ehVAJFr1JV/FeE2fOynqV6Zm4X4AZRnQF8cse1lzpiUk&#10;gysiOAil/8QTMtLmgMGh9nEAYfrhQaL+36C/6cQgiVFfVO92HxxTAGDKmRE9FHEr94Fd2D3LMHE8&#10;G5xuBnALe/gMFEzoDte2+uSZsZedMK186ZwdEQ7ILsGdwOLD1imOxyDb8a2t4RhxFywF2jeuR4ZA&#10;iAyjJ9lilXB2T8sUyCb4MKkKzel8GWcLoB0clnm+nBwAtWMcpPC1tD3DRckd9B+dI3bXPmBeoji6&#10;kDBO6f9BJRu6qJQnKkGCTvU6USYKSBLOQBumS733NU/SLL5I89lmsVrOsk02n+XLeDWLk/wiX8RZ&#10;nl1tvmGCSVZ0qq6luVZGHudAkv0Z14eJNHUwTQKUYT5P5xNZvyyStEwYP22F3yueSDlomkD9IX1C&#10;GTA4PgkVEgRqYFJD2G/3pDxSC4pla+t7UIizQBv0OIx0WHTWfYGegvEITf75TjjoMP3GgMqWWZrP&#10;YZ7Sy2qVwxZ3atieGISpIFDJYV5My8swTeC7wam2g3MmVRv7EnTZKBLKY04HNUMT0oomIdV2GNs4&#10;a0/fyevxz2X9HQAA//8DAFBLAwQUAAYACAAAACEA5O9FktwAAAAHAQAADwAAAGRycy9kb3ducmV2&#10;LnhtbEyPQUvEMBCF74L/IYzgzU0sy26pTRcRFNGDuha8ZpvZtphMSpPdVn+9s170MrzHG958U25m&#10;78QRx9gH0nC9UCCQmmB7ajXU7/dXOYiYDFnjAqGGL4ywqc7PSlPYMNEbHrepFVxCsTAaupSGQsrY&#10;dOhNXIQBibN9GL1JbMdW2tFMXO6dzJRaSW964gudGfCuw+Zze/Aaltne5a8Pq+fvx7qenj6W/Vq9&#10;9FpfXsy3NyASzulvGU74jA4VM+3CgWwUTgM/kn7nKVMqZ79jla1ZyaqU//mrHwAAAP//AwBQSwEC&#10;LQAUAAYACAAAACEAtoM4kv4AAADhAQAAEwAAAAAAAAAAAAAAAAAAAAAAW0NvbnRlbnRfVHlwZXNd&#10;LnhtbFBLAQItABQABgAIAAAAIQA4/SH/1gAAAJQBAAALAAAAAAAAAAAAAAAAAC8BAABfcmVscy8u&#10;cmVsc1BLAQItABQABgAIAAAAIQCTwylRDgMAAKQGAAAOAAAAAAAAAAAAAAAAAC4CAABkcnMvZTJv&#10;RG9jLnhtbFBLAQItABQABgAIAAAAIQDk70WS3AAAAAcBAAAPAAAAAAAAAAAAAAAAAGgFAABkcnMv&#10;ZG93bnJldi54bWxQSwUGAAAAAAQABADzAAAAc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1153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059B" w:rsidRPr="00BD12C6" w:rsidRDefault="00E6059B" w:rsidP="00AA6055">
      <w:pPr>
        <w:rPr>
          <w:rFonts w:ascii="HG丸ｺﾞｼｯｸM-PRO" w:eastAsia="HG丸ｺﾞｼｯｸM-PRO" w:hAnsi="HG丸ｺﾞｼｯｸM-PRO"/>
          <w:sz w:val="24"/>
        </w:rPr>
      </w:pPr>
    </w:p>
    <w:sectPr w:rsidR="00E6059B" w:rsidRPr="00BD12C6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56" w:rsidRDefault="00430C56" w:rsidP="001A25BE">
      <w:r>
        <w:separator/>
      </w:r>
    </w:p>
  </w:endnote>
  <w:endnote w:type="continuationSeparator" w:id="0">
    <w:p w:rsidR="00430C56" w:rsidRDefault="00430C5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56" w:rsidRDefault="00430C56" w:rsidP="001A25BE">
      <w:r>
        <w:separator/>
      </w:r>
    </w:p>
  </w:footnote>
  <w:footnote w:type="continuationSeparator" w:id="0">
    <w:p w:rsidR="00430C56" w:rsidRDefault="00430C5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24795E"/>
    <w:rsid w:val="002523F4"/>
    <w:rsid w:val="00254507"/>
    <w:rsid w:val="002C4057"/>
    <w:rsid w:val="002C416C"/>
    <w:rsid w:val="0030200B"/>
    <w:rsid w:val="0034126A"/>
    <w:rsid w:val="00430C56"/>
    <w:rsid w:val="00491B42"/>
    <w:rsid w:val="004D0CC2"/>
    <w:rsid w:val="005575EF"/>
    <w:rsid w:val="005708A6"/>
    <w:rsid w:val="00585DB5"/>
    <w:rsid w:val="005D4356"/>
    <w:rsid w:val="005F6479"/>
    <w:rsid w:val="006160F8"/>
    <w:rsid w:val="00694864"/>
    <w:rsid w:val="006A456E"/>
    <w:rsid w:val="006B360E"/>
    <w:rsid w:val="00710D09"/>
    <w:rsid w:val="007B3D8C"/>
    <w:rsid w:val="008010A1"/>
    <w:rsid w:val="008C5890"/>
    <w:rsid w:val="008E371E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Profile-G</cp:lastModifiedBy>
  <cp:revision>9</cp:revision>
  <cp:lastPrinted>2016-07-07T05:45:00Z</cp:lastPrinted>
  <dcterms:created xsi:type="dcterms:W3CDTF">2015-04-01T01:46:00Z</dcterms:created>
  <dcterms:modified xsi:type="dcterms:W3CDTF">2017-08-10T07:31:00Z</dcterms:modified>
</cp:coreProperties>
</file>