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CD0A" w14:textId="77777777" w:rsidR="00C35031" w:rsidRPr="00791996" w:rsidRDefault="00D94EE2" w:rsidP="00791996">
      <w:pPr>
        <w:ind w:left="240" w:hangingChars="100" w:hanging="240"/>
        <w:rPr>
          <w:sz w:val="24"/>
        </w:rPr>
      </w:pPr>
      <w:r w:rsidRPr="00791996">
        <w:rPr>
          <w:rFonts w:hint="eastAsia"/>
          <w:sz w:val="24"/>
        </w:rPr>
        <w:t>様式</w:t>
      </w:r>
      <w:r w:rsidR="009F0CBB" w:rsidRPr="00791996">
        <w:rPr>
          <w:rFonts w:hint="eastAsia"/>
          <w:sz w:val="24"/>
        </w:rPr>
        <w:t>第１（第６</w:t>
      </w:r>
      <w:r w:rsidR="00C35031" w:rsidRPr="00791996">
        <w:rPr>
          <w:rFonts w:hint="eastAsia"/>
          <w:sz w:val="24"/>
        </w:rPr>
        <w:t>条関係）</w:t>
      </w:r>
    </w:p>
    <w:p w14:paraId="1AF0D41F" w14:textId="77777777" w:rsidR="00C35031" w:rsidRPr="00791996" w:rsidRDefault="00C35031" w:rsidP="00C35031">
      <w:pPr>
        <w:ind w:left="240" w:hangingChars="100" w:hanging="240"/>
        <w:rPr>
          <w:sz w:val="24"/>
        </w:rPr>
      </w:pPr>
      <w:bookmarkStart w:id="0" w:name="OLE_LINK1"/>
      <w:bookmarkStart w:id="1" w:name="OLE_LINK2"/>
    </w:p>
    <w:p w14:paraId="24067AC9" w14:textId="77777777" w:rsidR="00C35031" w:rsidRPr="00791996" w:rsidRDefault="00C35031" w:rsidP="00C35031">
      <w:pPr>
        <w:wordWrap w:val="0"/>
        <w:ind w:left="240" w:hangingChars="100" w:hanging="24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27A13C79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6F99C46C" w14:textId="0327CDFD" w:rsidR="00C35031" w:rsidRPr="00791996" w:rsidRDefault="00B42876" w:rsidP="00C35031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 w:rsidR="00395265">
        <w:rPr>
          <w:rFonts w:hint="eastAsia"/>
          <w:sz w:val="24"/>
        </w:rPr>
        <w:t>市長　　　　　　殿</w:t>
      </w:r>
    </w:p>
    <w:p w14:paraId="79115499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28E76B0B" w14:textId="77777777" w:rsidR="00C35031" w:rsidRPr="00791996" w:rsidRDefault="00B42876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岩倉</w:t>
      </w:r>
      <w:r w:rsidR="00C35031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バンク情報登録申込書</w:t>
      </w:r>
    </w:p>
    <w:p w14:paraId="51024968" w14:textId="77777777" w:rsidR="00C35031" w:rsidRPr="00D112DF" w:rsidRDefault="00C35031" w:rsidP="00C35031">
      <w:pPr>
        <w:ind w:left="240" w:hangingChars="100" w:hanging="240"/>
        <w:rPr>
          <w:sz w:val="24"/>
        </w:rPr>
      </w:pPr>
    </w:p>
    <w:p w14:paraId="5FC6EE66" w14:textId="40CB29AB" w:rsidR="00C35031" w:rsidRPr="00791996" w:rsidRDefault="00B42876" w:rsidP="00C35031">
      <w:pPr>
        <w:ind w:firstLineChars="100" w:firstLine="240"/>
        <w:rPr>
          <w:sz w:val="24"/>
        </w:rPr>
      </w:pPr>
      <w:r w:rsidRPr="00791996">
        <w:rPr>
          <w:rFonts w:hint="eastAsia"/>
          <w:sz w:val="24"/>
        </w:rPr>
        <w:t>岩倉</w:t>
      </w:r>
      <w:r w:rsidR="00C35031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バンクに所有する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に関する情報を登録したいので、</w:t>
      </w:r>
      <w:r w:rsidRPr="00791996">
        <w:rPr>
          <w:rFonts w:hint="eastAsia"/>
          <w:sz w:val="24"/>
        </w:rPr>
        <w:t>岩倉</w:t>
      </w:r>
      <w:r w:rsidR="00791996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791996" w:rsidRPr="00791996">
        <w:rPr>
          <w:rFonts w:hint="eastAsia"/>
          <w:sz w:val="24"/>
        </w:rPr>
        <w:t>バンク実施要綱第６</w:t>
      </w:r>
      <w:r w:rsidR="00C35031" w:rsidRPr="00791996">
        <w:rPr>
          <w:rFonts w:hint="eastAsia"/>
          <w:sz w:val="24"/>
        </w:rPr>
        <w:t>条の規定により、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バンクへの登録を申</w:t>
      </w:r>
      <w:r w:rsidR="006F666F">
        <w:rPr>
          <w:rFonts w:hint="eastAsia"/>
          <w:sz w:val="24"/>
        </w:rPr>
        <w:t>し</w:t>
      </w:r>
      <w:r w:rsidR="00C35031" w:rsidRPr="00791996">
        <w:rPr>
          <w:rFonts w:hint="eastAsia"/>
          <w:sz w:val="24"/>
        </w:rPr>
        <w:t>込みます。</w:t>
      </w:r>
    </w:p>
    <w:p w14:paraId="6DB4B42A" w14:textId="77777777" w:rsidR="00C35031" w:rsidRPr="00791996" w:rsidRDefault="00C35031" w:rsidP="00C35031">
      <w:pPr>
        <w:rPr>
          <w:sz w:val="24"/>
        </w:rPr>
      </w:pPr>
    </w:p>
    <w:p w14:paraId="4870ABCA" w14:textId="77777777" w:rsidR="00C35031" w:rsidRPr="00791996" w:rsidRDefault="00C35031" w:rsidP="00C35031">
      <w:pPr>
        <w:ind w:left="240" w:hangingChars="100" w:hanging="240"/>
        <w:rPr>
          <w:sz w:val="24"/>
        </w:rPr>
      </w:pPr>
      <w:r w:rsidRPr="00791996">
        <w:rPr>
          <w:rFonts w:hint="eastAsia"/>
          <w:sz w:val="24"/>
        </w:rPr>
        <w:t>所有者等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1418"/>
        <w:gridCol w:w="4671"/>
      </w:tblGrid>
      <w:tr w:rsidR="00C35031" w:rsidRPr="00791996" w14:paraId="186BED92" w14:textId="77777777" w:rsidTr="00791996">
        <w:trPr>
          <w:trHeight w:val="69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A0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（ふりがな）</w:t>
            </w:r>
          </w:p>
          <w:p w14:paraId="036DE9A0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2C1" w14:textId="77777777" w:rsidR="00C35031" w:rsidRPr="00791996" w:rsidRDefault="00C35031">
            <w:pPr>
              <w:rPr>
                <w:sz w:val="24"/>
              </w:rPr>
            </w:pPr>
          </w:p>
          <w:p w14:paraId="167B6F5D" w14:textId="77777777" w:rsidR="00C35031" w:rsidRPr="00791996" w:rsidRDefault="00C35031" w:rsidP="00791996">
            <w:pPr>
              <w:rPr>
                <w:sz w:val="24"/>
              </w:rPr>
            </w:pPr>
          </w:p>
        </w:tc>
      </w:tr>
      <w:tr w:rsidR="00C35031" w:rsidRPr="00791996" w14:paraId="47520B76" w14:textId="77777777" w:rsidTr="00791996">
        <w:trPr>
          <w:trHeight w:val="66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903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32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5928C313" w14:textId="77777777" w:rsidTr="00791996">
        <w:trPr>
          <w:trHeight w:val="53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997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電話番号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DC7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00403D88" w14:textId="77777777" w:rsidTr="00791996">
        <w:trPr>
          <w:trHeight w:val="35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8A3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EEB" w14:textId="77777777" w:rsidR="00C35031" w:rsidRDefault="00C35031">
            <w:pPr>
              <w:rPr>
                <w:sz w:val="24"/>
              </w:rPr>
            </w:pPr>
          </w:p>
          <w:p w14:paraId="22AA7466" w14:textId="77777777" w:rsidR="00791996" w:rsidRPr="00791996" w:rsidRDefault="00791996">
            <w:pPr>
              <w:rPr>
                <w:sz w:val="24"/>
              </w:rPr>
            </w:pPr>
          </w:p>
        </w:tc>
      </w:tr>
      <w:tr w:rsidR="00C35031" w:rsidRPr="00791996" w14:paraId="2039D088" w14:textId="77777777" w:rsidTr="00791996">
        <w:trPr>
          <w:trHeight w:val="31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108" w14:textId="77777777" w:rsidR="00C35031" w:rsidRPr="00791996" w:rsidRDefault="00C35031">
            <w:pPr>
              <w:ind w:firstLineChars="50" w:firstLine="120"/>
              <w:jc w:val="left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登録を希望する</w:t>
            </w:r>
          </w:p>
          <w:p w14:paraId="021C9359" w14:textId="77777777" w:rsidR="00C35031" w:rsidRPr="00791996" w:rsidRDefault="00B47E35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空き家</w:t>
            </w:r>
            <w:r w:rsidR="00C35031" w:rsidRPr="00791996">
              <w:rPr>
                <w:rFonts w:hint="eastAsia"/>
                <w:sz w:val="24"/>
              </w:rPr>
              <w:t>の情報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6B1E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B4" w14:textId="77777777" w:rsidR="00C35031" w:rsidRDefault="00C35031">
            <w:pPr>
              <w:rPr>
                <w:sz w:val="24"/>
              </w:rPr>
            </w:pPr>
          </w:p>
          <w:p w14:paraId="7C7499B6" w14:textId="77777777" w:rsidR="00791996" w:rsidRPr="00791996" w:rsidRDefault="00791996">
            <w:pPr>
              <w:rPr>
                <w:sz w:val="24"/>
              </w:rPr>
            </w:pPr>
          </w:p>
        </w:tc>
      </w:tr>
      <w:tr w:rsidR="00C35031" w:rsidRPr="00791996" w14:paraId="42E185B6" w14:textId="77777777" w:rsidTr="00791996">
        <w:trPr>
          <w:trHeight w:val="306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D28" w14:textId="77777777" w:rsidR="00C35031" w:rsidRPr="00791996" w:rsidRDefault="00C350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99E0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形　　　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E0E5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売買・　　賃貸　　・どちらも可</w:t>
            </w:r>
          </w:p>
        </w:tc>
      </w:tr>
      <w:tr w:rsidR="00C35031" w:rsidRPr="00791996" w14:paraId="5A647013" w14:textId="77777777" w:rsidTr="005B6483">
        <w:trPr>
          <w:trHeight w:val="2245"/>
        </w:trPr>
        <w:tc>
          <w:tcPr>
            <w:tcW w:w="8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6CC2" w14:textId="77777777" w:rsidR="005B6483" w:rsidRDefault="005B6483" w:rsidP="005B6483">
            <w:pPr>
              <w:pStyle w:val="Default"/>
              <w:ind w:leftChars="100" w:left="220" w:firstLineChars="100" w:firstLine="240"/>
              <w:rPr>
                <w:color w:val="auto"/>
              </w:rPr>
            </w:pPr>
          </w:p>
          <w:p w14:paraId="2A003FEB" w14:textId="7A439820" w:rsidR="005B6483" w:rsidRPr="00791996" w:rsidRDefault="005B6483" w:rsidP="005B6483">
            <w:pPr>
              <w:pStyle w:val="Default"/>
              <w:ind w:leftChars="100" w:left="220"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私は、</w:t>
            </w:r>
            <w:r w:rsidR="00B47E35">
              <w:rPr>
                <w:rFonts w:hint="eastAsia"/>
                <w:color w:val="auto"/>
              </w:rPr>
              <w:t>空き家</w:t>
            </w:r>
            <w:r>
              <w:rPr>
                <w:rFonts w:hint="eastAsia"/>
                <w:color w:val="auto"/>
              </w:rPr>
              <w:t>バンク情報登録に関し、</w:t>
            </w:r>
            <w:r w:rsidR="00400DC2">
              <w:rPr>
                <w:rFonts w:hint="eastAsia"/>
                <w:color w:val="auto"/>
              </w:rPr>
              <w:t>岩倉市が</w:t>
            </w:r>
            <w:r w:rsidR="00C53B4F">
              <w:rPr>
                <w:rFonts w:hint="eastAsia"/>
                <w:color w:val="auto"/>
              </w:rPr>
              <w:t>公益社団法人愛知県宅地建物取引業協会</w:t>
            </w:r>
            <w:r w:rsidR="00F4103B">
              <w:rPr>
                <w:rFonts w:hint="eastAsia"/>
                <w:color w:val="auto"/>
              </w:rPr>
              <w:t>に</w:t>
            </w:r>
            <w:r w:rsidR="00F4103B" w:rsidRPr="006D15B4">
              <w:rPr>
                <w:rFonts w:hint="eastAsia"/>
                <w:color w:val="auto"/>
              </w:rPr>
              <w:t>上記の</w:t>
            </w:r>
            <w:r w:rsidRPr="006D15B4">
              <w:rPr>
                <w:rFonts w:hint="eastAsia"/>
                <w:color w:val="auto"/>
              </w:rPr>
              <w:t>個</w:t>
            </w:r>
            <w:r>
              <w:rPr>
                <w:rFonts w:hint="eastAsia"/>
                <w:color w:val="auto"/>
              </w:rPr>
              <w:t>人情報を提供することに同意します。</w:t>
            </w:r>
          </w:p>
          <w:p w14:paraId="66A0F45C" w14:textId="77777777" w:rsidR="005B6483" w:rsidRDefault="005B6483">
            <w:pPr>
              <w:rPr>
                <w:sz w:val="24"/>
              </w:rPr>
            </w:pPr>
          </w:p>
          <w:p w14:paraId="47CB4D08" w14:textId="61EDDC4F" w:rsidR="005B6483" w:rsidRDefault="00FD7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氏名　　　　　　　　　　　　　　　</w:t>
            </w:r>
          </w:p>
          <w:p w14:paraId="5D56FD0D" w14:textId="77777777" w:rsidR="005B6483" w:rsidRPr="005B6483" w:rsidRDefault="005B6483">
            <w:pPr>
              <w:rPr>
                <w:sz w:val="24"/>
              </w:rPr>
            </w:pPr>
          </w:p>
          <w:p w14:paraId="6D36D10F" w14:textId="77777777" w:rsidR="00791996" w:rsidRDefault="00C35031" w:rsidP="005B6483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（添付資料）</w:t>
            </w:r>
          </w:p>
          <w:p w14:paraId="6AFF1785" w14:textId="77777777" w:rsidR="00791996" w:rsidRDefault="00C35031" w:rsidP="00791996">
            <w:pPr>
              <w:ind w:firstLineChars="100" w:firstLine="240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情報登録誓約書（</w:t>
            </w:r>
            <w:r w:rsidR="00D94EE2" w:rsidRPr="00791996">
              <w:rPr>
                <w:rFonts w:hint="eastAsia"/>
                <w:sz w:val="24"/>
              </w:rPr>
              <w:t>様式</w:t>
            </w:r>
            <w:r w:rsidR="005B6483">
              <w:rPr>
                <w:rFonts w:hint="eastAsia"/>
                <w:sz w:val="24"/>
              </w:rPr>
              <w:t>第２</w:t>
            </w:r>
            <w:r w:rsidR="00791996">
              <w:rPr>
                <w:rFonts w:hint="eastAsia"/>
                <w:sz w:val="24"/>
              </w:rPr>
              <w:t>）</w:t>
            </w:r>
          </w:p>
          <w:p w14:paraId="573638E2" w14:textId="77777777" w:rsidR="00791996" w:rsidRDefault="00C35031" w:rsidP="005B6483">
            <w:pPr>
              <w:ind w:firstLineChars="100" w:firstLine="240"/>
              <w:jc w:val="left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その他市長が必要と認める書類</w:t>
            </w:r>
          </w:p>
          <w:p w14:paraId="563121C6" w14:textId="77777777" w:rsidR="005B6483" w:rsidRDefault="005B6483" w:rsidP="005B6483">
            <w:pPr>
              <w:ind w:firstLineChars="100" w:firstLine="240"/>
              <w:jc w:val="left"/>
              <w:rPr>
                <w:sz w:val="24"/>
              </w:rPr>
            </w:pPr>
          </w:p>
          <w:p w14:paraId="35E98372" w14:textId="77777777" w:rsidR="00400DC2" w:rsidRPr="00791996" w:rsidRDefault="00400DC2" w:rsidP="005B6483">
            <w:pPr>
              <w:ind w:firstLineChars="100" w:firstLine="240"/>
              <w:jc w:val="left"/>
              <w:rPr>
                <w:sz w:val="24"/>
              </w:rPr>
            </w:pPr>
          </w:p>
        </w:tc>
      </w:tr>
    </w:tbl>
    <w:p w14:paraId="5A2C6390" w14:textId="77777777" w:rsidR="005B6483" w:rsidRPr="00791996" w:rsidRDefault="00C35031" w:rsidP="00B47E35">
      <w:pPr>
        <w:ind w:leftChars="100" w:left="460" w:hangingChars="100" w:hanging="240"/>
        <w:rPr>
          <w:sz w:val="24"/>
        </w:rPr>
      </w:pPr>
      <w:r w:rsidRPr="00791996">
        <w:rPr>
          <w:rFonts w:hint="eastAsia"/>
          <w:sz w:val="24"/>
        </w:rPr>
        <w:t>※共有名義等で所有者等が複数の場合、全ての所有者等の氏名、住所、電話番号をご記入ください。</w:t>
      </w:r>
      <w:bookmarkStart w:id="2" w:name="_GoBack"/>
      <w:bookmarkEnd w:id="2"/>
    </w:p>
    <w:bookmarkEnd w:id="0"/>
    <w:bookmarkEnd w:id="1"/>
    <w:sectPr w:rsidR="005B6483" w:rsidRPr="00791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E11A" w14:textId="77777777" w:rsidR="00BB3500" w:rsidRDefault="00BB3500" w:rsidP="00BB3500">
      <w:r>
        <w:separator/>
      </w:r>
    </w:p>
  </w:endnote>
  <w:endnote w:type="continuationSeparator" w:id="0">
    <w:p w14:paraId="4A6E328D" w14:textId="77777777" w:rsidR="00BB3500" w:rsidRDefault="00BB3500" w:rsidP="00B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487F" w14:textId="77777777" w:rsidR="00BB3500" w:rsidRDefault="00BB3500" w:rsidP="00BB3500">
      <w:r>
        <w:separator/>
      </w:r>
    </w:p>
  </w:footnote>
  <w:footnote w:type="continuationSeparator" w:id="0">
    <w:p w14:paraId="1ECF1F9A" w14:textId="77777777" w:rsidR="00BB3500" w:rsidRDefault="00BB3500" w:rsidP="00B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1"/>
    <w:rsid w:val="0003105E"/>
    <w:rsid w:val="00046477"/>
    <w:rsid w:val="000B17F3"/>
    <w:rsid w:val="000F01DF"/>
    <w:rsid w:val="00140078"/>
    <w:rsid w:val="001715D2"/>
    <w:rsid w:val="002B3280"/>
    <w:rsid w:val="0032714A"/>
    <w:rsid w:val="00395265"/>
    <w:rsid w:val="00400DC2"/>
    <w:rsid w:val="004E25FB"/>
    <w:rsid w:val="005B6483"/>
    <w:rsid w:val="00630A03"/>
    <w:rsid w:val="00632BC0"/>
    <w:rsid w:val="00662D98"/>
    <w:rsid w:val="00665A0C"/>
    <w:rsid w:val="006D15B4"/>
    <w:rsid w:val="006F666F"/>
    <w:rsid w:val="007373D8"/>
    <w:rsid w:val="00781A87"/>
    <w:rsid w:val="00791996"/>
    <w:rsid w:val="00796741"/>
    <w:rsid w:val="00834730"/>
    <w:rsid w:val="00863463"/>
    <w:rsid w:val="009F0CBB"/>
    <w:rsid w:val="00A70446"/>
    <w:rsid w:val="00A80D40"/>
    <w:rsid w:val="00A90F4D"/>
    <w:rsid w:val="00A97A57"/>
    <w:rsid w:val="00B42876"/>
    <w:rsid w:val="00B47E35"/>
    <w:rsid w:val="00BB3500"/>
    <w:rsid w:val="00C13919"/>
    <w:rsid w:val="00C35031"/>
    <w:rsid w:val="00C53B4F"/>
    <w:rsid w:val="00C80807"/>
    <w:rsid w:val="00CB228D"/>
    <w:rsid w:val="00D112DF"/>
    <w:rsid w:val="00D94EE2"/>
    <w:rsid w:val="00EF01D2"/>
    <w:rsid w:val="00F231E9"/>
    <w:rsid w:val="00F4103B"/>
    <w:rsid w:val="00F75CC6"/>
    <w:rsid w:val="00FA6E68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5B25"/>
  <w15:chartTrackingRefBased/>
  <w15:docId w15:val="{F2609794-73F7-461C-83CE-7B7DA9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6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nhideWhenUsed/>
    <w:rsid w:val="00C35031"/>
    <w:pPr>
      <w:jc w:val="center"/>
    </w:pPr>
    <w:rPr>
      <w:kern w:val="2"/>
      <w:sz w:val="21"/>
    </w:rPr>
  </w:style>
  <w:style w:type="character" w:customStyle="1" w:styleId="a4">
    <w:name w:val="記 (文字)"/>
    <w:basedOn w:val="a0"/>
    <w:uiPriority w:val="99"/>
    <w:semiHidden/>
    <w:rsid w:val="00C35031"/>
    <w:rPr>
      <w:rFonts w:ascii="Century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C350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">
    <w:name w:val="記 (文字)1"/>
    <w:link w:val="a3"/>
    <w:locked/>
    <w:rsid w:val="00C3503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90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F4D"/>
    <w:rPr>
      <w:rFonts w:ascii="Century" w:eastAsia="ＭＳ 明朝" w:hAnsi="Century" w:cs="Times New Roman"/>
      <w:kern w:val="0"/>
      <w:sz w:val="22"/>
      <w:szCs w:val="24"/>
    </w:rPr>
  </w:style>
  <w:style w:type="table" w:styleId="a7">
    <w:name w:val="Table Grid"/>
    <w:basedOn w:val="a1"/>
    <w:uiPriority w:val="39"/>
    <w:rsid w:val="00A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character" w:styleId="ac">
    <w:name w:val="annotation reference"/>
    <w:basedOn w:val="a0"/>
    <w:uiPriority w:val="99"/>
    <w:semiHidden/>
    <w:unhideWhenUsed/>
    <w:rsid w:val="00CB22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2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28D"/>
    <w:rPr>
      <w:rFonts w:ascii="Century" w:eastAsia="ＭＳ 明朝" w:hAnsi="Century" w:cs="Times New Roman"/>
      <w:kern w:val="0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2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28D"/>
    <w:rPr>
      <w:rFonts w:ascii="Century" w:eastAsia="ＭＳ 明朝" w:hAnsi="Century" w:cs="Times New Roman"/>
      <w:b/>
      <w:bCs/>
      <w:kern w:val="0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B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29</cp:revision>
  <cp:lastPrinted>2018-06-26T02:53:00Z</cp:lastPrinted>
  <dcterms:created xsi:type="dcterms:W3CDTF">2017-04-21T01:42:00Z</dcterms:created>
  <dcterms:modified xsi:type="dcterms:W3CDTF">2021-04-07T00:38:00Z</dcterms:modified>
</cp:coreProperties>
</file>