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8345" w14:textId="77777777" w:rsidR="00C35031" w:rsidRPr="00791996" w:rsidRDefault="00D94EE2" w:rsidP="00BB3500">
      <w:pPr>
        <w:rPr>
          <w:sz w:val="24"/>
        </w:rPr>
      </w:pPr>
      <w:r w:rsidRPr="00791996">
        <w:rPr>
          <w:rFonts w:hint="eastAsia"/>
          <w:sz w:val="24"/>
        </w:rPr>
        <w:t>様式</w:t>
      </w:r>
      <w:r w:rsidR="009F0CBB" w:rsidRPr="00791996">
        <w:rPr>
          <w:rFonts w:hint="eastAsia"/>
          <w:sz w:val="24"/>
        </w:rPr>
        <w:t>第２（第６</w:t>
      </w:r>
      <w:r w:rsidR="00C35031" w:rsidRPr="00791996">
        <w:rPr>
          <w:rFonts w:hint="eastAsia"/>
          <w:sz w:val="24"/>
        </w:rPr>
        <w:t>条関係）</w:t>
      </w:r>
    </w:p>
    <w:p w14:paraId="065CE6DB" w14:textId="77777777" w:rsidR="00C35031" w:rsidRPr="00791996" w:rsidRDefault="00C35031" w:rsidP="00C35031">
      <w:pPr>
        <w:rPr>
          <w:sz w:val="24"/>
        </w:rPr>
      </w:pPr>
    </w:p>
    <w:p w14:paraId="35110B8B" w14:textId="77777777" w:rsidR="00C35031" w:rsidRPr="00791996" w:rsidRDefault="00C35031" w:rsidP="00C35031">
      <w:pPr>
        <w:wordWrap w:val="0"/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月　　日　</w:t>
      </w:r>
    </w:p>
    <w:p w14:paraId="69F49EDF" w14:textId="77777777" w:rsidR="00C35031" w:rsidRPr="00791996" w:rsidRDefault="00C35031" w:rsidP="00C35031">
      <w:pPr>
        <w:rPr>
          <w:sz w:val="24"/>
        </w:rPr>
      </w:pPr>
    </w:p>
    <w:p w14:paraId="06461D4A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08FD4E81" w14:textId="77777777" w:rsidR="00C35031" w:rsidRPr="00791996" w:rsidRDefault="00C35031" w:rsidP="00C35031">
      <w:pPr>
        <w:ind w:right="840"/>
        <w:rPr>
          <w:sz w:val="24"/>
        </w:rPr>
      </w:pPr>
      <w:r w:rsidRPr="00791996">
        <w:rPr>
          <w:rFonts w:hint="eastAsia"/>
          <w:sz w:val="24"/>
        </w:rPr>
        <w:t xml:space="preserve">　　　　　　　　　　　　　　所有者等</w:t>
      </w:r>
    </w:p>
    <w:p w14:paraId="78B95725" w14:textId="77777777" w:rsidR="00C35031" w:rsidRPr="00791996" w:rsidRDefault="00C35031" w:rsidP="00C35031">
      <w:pPr>
        <w:ind w:right="840" w:firstLineChars="1500" w:firstLine="3600"/>
        <w:rPr>
          <w:sz w:val="24"/>
        </w:rPr>
      </w:pPr>
      <w:r w:rsidRPr="00791996">
        <w:rPr>
          <w:rFonts w:hint="eastAsia"/>
          <w:sz w:val="24"/>
        </w:rPr>
        <w:t xml:space="preserve">住所　　　　　　　　　　　　　　　　　　　　　</w:t>
      </w:r>
    </w:p>
    <w:p w14:paraId="358724D4" w14:textId="4E47A77D" w:rsidR="00C35031" w:rsidRPr="00791996" w:rsidRDefault="00791996" w:rsidP="00A80D40">
      <w:pPr>
        <w:wordWrap w:val="0"/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 w:rsidR="00C35031" w:rsidRPr="00791996">
        <w:rPr>
          <w:rFonts w:hint="eastAsia"/>
          <w:sz w:val="24"/>
        </w:rPr>
        <w:t xml:space="preserve">　　　　</w:t>
      </w:r>
      <w:r w:rsidR="00FD7420">
        <w:rPr>
          <w:rFonts w:ascii="ＭＳ 明朝" w:hAnsi="ＭＳ 明朝" w:hint="eastAsia"/>
          <w:sz w:val="24"/>
        </w:rPr>
        <w:t xml:space="preserve">　</w:t>
      </w:r>
      <w:r w:rsidR="00C35031" w:rsidRPr="00791996">
        <w:rPr>
          <w:rFonts w:ascii="ＭＳ 明朝" w:hAnsi="ＭＳ 明朝" w:hint="eastAsia"/>
          <w:sz w:val="24"/>
        </w:rPr>
        <w:t xml:space="preserve">　</w:t>
      </w:r>
    </w:p>
    <w:p w14:paraId="1C9CB7A7" w14:textId="77777777" w:rsidR="00C35031" w:rsidRDefault="00C35031" w:rsidP="00C35031">
      <w:pPr>
        <w:ind w:left="240" w:hangingChars="100" w:hanging="240"/>
        <w:rPr>
          <w:sz w:val="24"/>
        </w:rPr>
      </w:pPr>
    </w:p>
    <w:p w14:paraId="2406CB3C" w14:textId="77777777" w:rsidR="00A80D40" w:rsidRPr="00791996" w:rsidRDefault="00A80D40" w:rsidP="00C35031">
      <w:pPr>
        <w:ind w:left="240" w:hangingChars="100" w:hanging="240"/>
        <w:rPr>
          <w:sz w:val="24"/>
        </w:rPr>
      </w:pPr>
    </w:p>
    <w:p w14:paraId="433E44F4" w14:textId="77777777" w:rsidR="00C35031" w:rsidRPr="00791996" w:rsidRDefault="00C35031" w:rsidP="00C35031">
      <w:pPr>
        <w:ind w:left="240" w:hangingChars="100" w:hanging="240"/>
        <w:jc w:val="center"/>
        <w:rPr>
          <w:sz w:val="24"/>
        </w:rPr>
      </w:pPr>
      <w:r w:rsidRPr="00791996">
        <w:rPr>
          <w:rFonts w:hint="eastAsia"/>
          <w:sz w:val="24"/>
        </w:rPr>
        <w:t>情報登録誓約書</w:t>
      </w:r>
    </w:p>
    <w:p w14:paraId="46E822D3" w14:textId="77777777" w:rsidR="00C35031" w:rsidRPr="00791996" w:rsidRDefault="00C35031" w:rsidP="00C35031">
      <w:pPr>
        <w:rPr>
          <w:sz w:val="24"/>
        </w:rPr>
      </w:pPr>
    </w:p>
    <w:p w14:paraId="528CDEDB" w14:textId="77777777" w:rsidR="00C35031" w:rsidRPr="00791996" w:rsidRDefault="00C35031" w:rsidP="00C35031">
      <w:pPr>
        <w:rPr>
          <w:sz w:val="24"/>
        </w:rPr>
      </w:pPr>
      <w:r w:rsidRPr="00791996">
        <w:rPr>
          <w:rFonts w:hint="eastAsia"/>
          <w:sz w:val="24"/>
        </w:rPr>
        <w:t xml:space="preserve">　私は、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バンクの情報登録の申込みに当たり、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バンク実施要綱に定める制度の趣旨等を理解したうえで、下記の事項について誓約します。</w:t>
      </w:r>
    </w:p>
    <w:p w14:paraId="014E481C" w14:textId="77777777" w:rsidR="00C35031" w:rsidRPr="00791996" w:rsidRDefault="00C35031" w:rsidP="00C35031">
      <w:pPr>
        <w:rPr>
          <w:sz w:val="24"/>
        </w:rPr>
      </w:pPr>
    </w:p>
    <w:p w14:paraId="6194C2CF" w14:textId="68CD38BE" w:rsidR="00A80D40" w:rsidRPr="00A80D40" w:rsidRDefault="00C35031" w:rsidP="00A80D40">
      <w:pPr>
        <w:pStyle w:val="a3"/>
        <w:rPr>
          <w:sz w:val="24"/>
        </w:rPr>
      </w:pPr>
      <w:r w:rsidRPr="00791996">
        <w:rPr>
          <w:rFonts w:hint="eastAsia"/>
          <w:sz w:val="24"/>
        </w:rPr>
        <w:t>記</w:t>
      </w:r>
    </w:p>
    <w:p w14:paraId="23025E6F" w14:textId="77777777" w:rsidR="00A80D40" w:rsidRPr="00A80D40" w:rsidRDefault="00A80D40" w:rsidP="00A80D40">
      <w:pPr>
        <w:rPr>
          <w:rFonts w:ascii="ＭＳ 明朝" w:cs="ＭＳ 明朝"/>
          <w:sz w:val="24"/>
        </w:rPr>
      </w:pPr>
    </w:p>
    <w:p w14:paraId="2CED9CFF" w14:textId="490AAD55" w:rsidR="00A80D40" w:rsidRPr="00A80D40" w:rsidRDefault="00FA6E68" w:rsidP="00A80D40">
      <w:pPr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１　岩倉市空き家バンク実施要綱を遵守します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32AC9FDB" w14:textId="6FDF01DB" w:rsidR="00A80D40" w:rsidRPr="00A80D40" w:rsidRDefault="0032714A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２　所有者等</w:t>
      </w:r>
      <w:r w:rsidR="00A80D40" w:rsidRPr="00A80D40">
        <w:rPr>
          <w:rFonts w:ascii="ＭＳ 明朝" w:cs="ＭＳ 明朝" w:hint="eastAsia"/>
          <w:sz w:val="24"/>
        </w:rPr>
        <w:t>が</w:t>
      </w:r>
      <w:r w:rsidR="00C53B4F">
        <w:rPr>
          <w:rFonts w:ascii="ＭＳ 明朝" w:cs="ＭＳ 明朝" w:hint="eastAsia"/>
          <w:sz w:val="24"/>
        </w:rPr>
        <w:t>要綱</w:t>
      </w:r>
      <w:r w:rsidR="00A80D40" w:rsidRPr="00A80D40">
        <w:rPr>
          <w:rFonts w:ascii="ＭＳ 明朝" w:cs="ＭＳ 明朝" w:hint="eastAsia"/>
          <w:sz w:val="24"/>
        </w:rPr>
        <w:t>第４条第２項第３号</w:t>
      </w:r>
      <w:r w:rsidR="00D112DF">
        <w:rPr>
          <w:rFonts w:ascii="ＭＳ 明朝" w:cs="ＭＳ 明朝" w:hint="eastAsia"/>
          <w:sz w:val="24"/>
        </w:rPr>
        <w:t>に該当する暴力団員等であるときは、申込みの無効あるいは</w:t>
      </w:r>
      <w:r>
        <w:rPr>
          <w:rFonts w:ascii="ＭＳ 明朝" w:cs="ＭＳ 明朝" w:hint="eastAsia"/>
          <w:sz w:val="24"/>
        </w:rPr>
        <w:t>登録完了の</w:t>
      </w:r>
      <w:r w:rsidR="006F666F">
        <w:rPr>
          <w:rFonts w:ascii="ＭＳ 明朝" w:cs="ＭＳ 明朝" w:hint="eastAsia"/>
          <w:sz w:val="24"/>
        </w:rPr>
        <w:t>取</w:t>
      </w:r>
      <w:r w:rsidR="00FA6E68">
        <w:rPr>
          <w:rFonts w:ascii="ＭＳ 明朝" w:cs="ＭＳ 明朝" w:hint="eastAsia"/>
          <w:sz w:val="24"/>
        </w:rPr>
        <w:t>消しをされても異議ありません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237D5766" w14:textId="49016990" w:rsidR="00A80D40" w:rsidRPr="00A80D40" w:rsidRDefault="006F666F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３　資格の確認に当</w:t>
      </w:r>
      <w:r w:rsidR="00A80D40" w:rsidRPr="00A80D40">
        <w:rPr>
          <w:rFonts w:ascii="ＭＳ 明朝" w:cs="ＭＳ 明朝" w:hint="eastAsia"/>
          <w:sz w:val="24"/>
        </w:rPr>
        <w:t>たり、私が提出した書類の内容について</w:t>
      </w:r>
      <w:r w:rsidR="00C53B4F">
        <w:rPr>
          <w:rFonts w:ascii="ＭＳ 明朝" w:cs="ＭＳ 明朝" w:hint="eastAsia"/>
          <w:sz w:val="24"/>
        </w:rPr>
        <w:t>市が</w:t>
      </w:r>
      <w:r w:rsidR="00FA6E68">
        <w:rPr>
          <w:rFonts w:ascii="ＭＳ 明朝" w:cs="ＭＳ 明朝" w:hint="eastAsia"/>
          <w:sz w:val="24"/>
        </w:rPr>
        <w:t>関係機関へ照会することに異議ありません。</w:t>
      </w:r>
    </w:p>
    <w:p w14:paraId="1A8E986F" w14:textId="65BF71AF" w:rsidR="00A80D40" w:rsidRPr="00A80D40" w:rsidRDefault="00A80D40" w:rsidP="00A80D40">
      <w:pPr>
        <w:rPr>
          <w:rFonts w:ascii="ＭＳ 明朝" w:cs="ＭＳ 明朝"/>
          <w:sz w:val="24"/>
        </w:rPr>
      </w:pPr>
      <w:r w:rsidRPr="00A80D40">
        <w:rPr>
          <w:rFonts w:ascii="ＭＳ 明朝" w:cs="ＭＳ 明朝" w:hint="eastAsia"/>
          <w:sz w:val="24"/>
        </w:rPr>
        <w:t>４</w:t>
      </w:r>
      <w:r w:rsidR="00FA6E68">
        <w:rPr>
          <w:rFonts w:ascii="ＭＳ 明朝" w:cs="ＭＳ 明朝" w:hint="eastAsia"/>
          <w:sz w:val="24"/>
        </w:rPr>
        <w:t xml:space="preserve">　空き家バンクを介して発生した問題等は、市に一切関与させません</w:t>
      </w:r>
      <w:r w:rsidRPr="00A80D40">
        <w:rPr>
          <w:rFonts w:ascii="ＭＳ 明朝" w:cs="ＭＳ 明朝" w:hint="eastAsia"/>
          <w:sz w:val="24"/>
        </w:rPr>
        <w:t>。</w:t>
      </w:r>
    </w:p>
    <w:p w14:paraId="6B7A8C86" w14:textId="524689DC" w:rsidR="00A80D40" w:rsidRPr="00A80D40" w:rsidRDefault="00834730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５</w:t>
      </w:r>
      <w:r w:rsidR="00A80D40" w:rsidRPr="00A80D40">
        <w:rPr>
          <w:rFonts w:ascii="ＭＳ 明朝" w:cs="ＭＳ 明朝" w:hint="eastAsia"/>
          <w:sz w:val="24"/>
        </w:rPr>
        <w:t xml:space="preserve">　空き家バンクを介して発</w:t>
      </w:r>
      <w:r w:rsidR="00FA6E68">
        <w:rPr>
          <w:rFonts w:ascii="ＭＳ 明朝" w:cs="ＭＳ 明朝" w:hint="eastAsia"/>
          <w:sz w:val="24"/>
        </w:rPr>
        <w:t>生した問題等は、当事者間で解決に当たり、市に責任を追及しません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576DE558" w14:textId="0B18B12A" w:rsidR="00A80D40" w:rsidRPr="00A80D40" w:rsidRDefault="00834730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６</w:t>
      </w:r>
      <w:r w:rsidR="00A80D40" w:rsidRPr="00A80D40">
        <w:rPr>
          <w:rFonts w:ascii="ＭＳ 明朝" w:cs="ＭＳ 明朝" w:hint="eastAsia"/>
          <w:sz w:val="24"/>
        </w:rPr>
        <w:t xml:space="preserve">　空き家バンク</w:t>
      </w:r>
      <w:r w:rsidR="00FA6E68">
        <w:rPr>
          <w:rFonts w:ascii="ＭＳ 明朝" w:cs="ＭＳ 明朝" w:hint="eastAsia"/>
          <w:sz w:val="24"/>
        </w:rPr>
        <w:t>を介して行う取引も通常の不動産取引であると認識し、各種法令を遵守します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2E0433C4" w14:textId="1C7E2390" w:rsidR="00A80D40" w:rsidRPr="00A80D40" w:rsidRDefault="00834730" w:rsidP="00A80D40">
      <w:pPr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７</w:t>
      </w:r>
      <w:r w:rsidR="00FA6E68">
        <w:rPr>
          <w:rFonts w:ascii="ＭＳ 明朝" w:cs="ＭＳ 明朝" w:hint="eastAsia"/>
          <w:sz w:val="24"/>
        </w:rPr>
        <w:t xml:space="preserve">　空き家バンクを通じて得た情報は、決して他の目的で使用しません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0427AAAF" w14:textId="74B0496E" w:rsidR="00A80D40" w:rsidRPr="00A80D40" w:rsidRDefault="00834730" w:rsidP="00A80D40">
      <w:pPr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８</w:t>
      </w:r>
      <w:r w:rsidR="00FA6E68">
        <w:rPr>
          <w:rFonts w:ascii="ＭＳ 明朝" w:cs="ＭＳ 明朝" w:hint="eastAsia"/>
          <w:sz w:val="24"/>
        </w:rPr>
        <w:t xml:space="preserve">　媒介契約者と交渉を行う際は、誠意をもって対応します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00CBA6AA" w14:textId="40E7A5BC" w:rsidR="00A80D40" w:rsidRPr="00A80D40" w:rsidRDefault="00FA6E68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９</w:t>
      </w:r>
      <w:r w:rsidR="00A80D40" w:rsidRPr="00A80D40">
        <w:rPr>
          <w:rFonts w:ascii="ＭＳ 明朝" w:cs="ＭＳ 明朝" w:hint="eastAsia"/>
          <w:sz w:val="24"/>
        </w:rPr>
        <w:t xml:space="preserve">　その他、空き家バン</w:t>
      </w:r>
      <w:r>
        <w:rPr>
          <w:rFonts w:ascii="ＭＳ 明朝" w:cs="ＭＳ 明朝" w:hint="eastAsia"/>
          <w:sz w:val="24"/>
        </w:rPr>
        <w:t>ク情報登録に関し、市長からの指示事項は、誠意をもって対応します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1FC565E2" w14:textId="11CDF1F8" w:rsidR="00A80D40" w:rsidRDefault="00A80D40" w:rsidP="00A80D40">
      <w:pPr>
        <w:rPr>
          <w:rFonts w:ascii="ＭＳ 明朝" w:cs="ＭＳ 明朝"/>
          <w:sz w:val="24"/>
        </w:rPr>
      </w:pPr>
    </w:p>
    <w:p w14:paraId="24C87450" w14:textId="77777777" w:rsidR="00FA6E68" w:rsidRPr="00FA6E68" w:rsidRDefault="00FA6E68" w:rsidP="00A80D40">
      <w:pPr>
        <w:rPr>
          <w:rFonts w:ascii="ＭＳ 明朝" w:cs="ＭＳ 明朝"/>
          <w:sz w:val="24"/>
        </w:rPr>
      </w:pPr>
    </w:p>
    <w:p w14:paraId="75A4AA6C" w14:textId="77777777" w:rsidR="00C80807" w:rsidRPr="00A80D40" w:rsidRDefault="00C80807" w:rsidP="00A80D40">
      <w:pPr>
        <w:rPr>
          <w:rFonts w:ascii="ＭＳ 明朝" w:cs="ＭＳ 明朝"/>
          <w:sz w:val="24"/>
        </w:rPr>
      </w:pPr>
    </w:p>
    <w:p w14:paraId="707E4940" w14:textId="43C9C2D1" w:rsidR="00C35031" w:rsidRPr="00791996" w:rsidRDefault="00A80D40" w:rsidP="00834730">
      <w:pPr>
        <w:jc w:val="right"/>
        <w:rPr>
          <w:sz w:val="24"/>
        </w:rPr>
      </w:pPr>
      <w:r w:rsidRPr="00A80D40">
        <w:rPr>
          <w:rFonts w:ascii="ＭＳ 明朝" w:cs="ＭＳ 明朝" w:hint="eastAsia"/>
          <w:sz w:val="24"/>
        </w:rPr>
        <w:t>以上</w:t>
      </w:r>
      <w:bookmarkStart w:id="0" w:name="_GoBack"/>
      <w:bookmarkEnd w:id="0"/>
    </w:p>
    <w:sectPr w:rsidR="00C35031" w:rsidRPr="00791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E11A" w14:textId="77777777" w:rsidR="00BB3500" w:rsidRDefault="00BB3500" w:rsidP="00BB3500">
      <w:r>
        <w:separator/>
      </w:r>
    </w:p>
  </w:endnote>
  <w:endnote w:type="continuationSeparator" w:id="0">
    <w:p w14:paraId="4A6E328D" w14:textId="77777777" w:rsidR="00BB3500" w:rsidRDefault="00BB3500" w:rsidP="00B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487F" w14:textId="77777777" w:rsidR="00BB3500" w:rsidRDefault="00BB3500" w:rsidP="00BB3500">
      <w:r>
        <w:separator/>
      </w:r>
    </w:p>
  </w:footnote>
  <w:footnote w:type="continuationSeparator" w:id="0">
    <w:p w14:paraId="1ECF1F9A" w14:textId="77777777" w:rsidR="00BB3500" w:rsidRDefault="00BB3500" w:rsidP="00B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09"/>
    <w:multiLevelType w:val="hybridMultilevel"/>
    <w:tmpl w:val="8C10D3E6"/>
    <w:lvl w:ilvl="0" w:tplc="9CDAE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A4"/>
    <w:multiLevelType w:val="hybridMultilevel"/>
    <w:tmpl w:val="5F165AD0"/>
    <w:lvl w:ilvl="0" w:tplc="4316F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3DA0E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31"/>
    <w:rsid w:val="0003105E"/>
    <w:rsid w:val="00046477"/>
    <w:rsid w:val="000B17F3"/>
    <w:rsid w:val="000F01DF"/>
    <w:rsid w:val="00140078"/>
    <w:rsid w:val="001715D2"/>
    <w:rsid w:val="002B3280"/>
    <w:rsid w:val="0032714A"/>
    <w:rsid w:val="00395265"/>
    <w:rsid w:val="00400DC2"/>
    <w:rsid w:val="004E25FB"/>
    <w:rsid w:val="005B6483"/>
    <w:rsid w:val="00630A03"/>
    <w:rsid w:val="00632BC0"/>
    <w:rsid w:val="00662D98"/>
    <w:rsid w:val="00665A0C"/>
    <w:rsid w:val="006D15B4"/>
    <w:rsid w:val="006F666F"/>
    <w:rsid w:val="007373D8"/>
    <w:rsid w:val="00781A87"/>
    <w:rsid w:val="00791996"/>
    <w:rsid w:val="00796741"/>
    <w:rsid w:val="00834730"/>
    <w:rsid w:val="00863463"/>
    <w:rsid w:val="008A5DD4"/>
    <w:rsid w:val="009F0CBB"/>
    <w:rsid w:val="00A80D40"/>
    <w:rsid w:val="00A90F4D"/>
    <w:rsid w:val="00A97A57"/>
    <w:rsid w:val="00B42876"/>
    <w:rsid w:val="00B47E35"/>
    <w:rsid w:val="00BB3500"/>
    <w:rsid w:val="00C13919"/>
    <w:rsid w:val="00C35031"/>
    <w:rsid w:val="00C53B4F"/>
    <w:rsid w:val="00C80807"/>
    <w:rsid w:val="00CB228D"/>
    <w:rsid w:val="00D112DF"/>
    <w:rsid w:val="00D94EE2"/>
    <w:rsid w:val="00EF01D2"/>
    <w:rsid w:val="00F231E9"/>
    <w:rsid w:val="00F4103B"/>
    <w:rsid w:val="00F75CC6"/>
    <w:rsid w:val="00FA6E68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5B25"/>
  <w15:chartTrackingRefBased/>
  <w15:docId w15:val="{F2609794-73F7-461C-83CE-7B7DA9B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76"/>
    <w:pPr>
      <w:widowControl w:val="0"/>
      <w:jc w:val="both"/>
    </w:pPr>
    <w:rPr>
      <w:rFonts w:ascii="Century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unhideWhenUsed/>
    <w:rsid w:val="00C35031"/>
    <w:pPr>
      <w:jc w:val="center"/>
    </w:pPr>
    <w:rPr>
      <w:kern w:val="2"/>
      <w:sz w:val="21"/>
    </w:rPr>
  </w:style>
  <w:style w:type="character" w:customStyle="1" w:styleId="a4">
    <w:name w:val="記 (文字)"/>
    <w:basedOn w:val="a0"/>
    <w:uiPriority w:val="99"/>
    <w:semiHidden/>
    <w:rsid w:val="00C35031"/>
    <w:rPr>
      <w:rFonts w:ascii="Century" w:eastAsia="ＭＳ 明朝" w:hAnsi="Century" w:cs="Times New Roman"/>
      <w:kern w:val="0"/>
      <w:sz w:val="22"/>
      <w:szCs w:val="24"/>
    </w:rPr>
  </w:style>
  <w:style w:type="paragraph" w:customStyle="1" w:styleId="Default">
    <w:name w:val="Default"/>
    <w:rsid w:val="00C3503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">
    <w:name w:val="記 (文字)1"/>
    <w:link w:val="a3"/>
    <w:locked/>
    <w:rsid w:val="00C3503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90F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F4D"/>
    <w:rPr>
      <w:rFonts w:ascii="Century" w:eastAsia="ＭＳ 明朝" w:hAnsi="Century" w:cs="Times New Roman"/>
      <w:kern w:val="0"/>
      <w:sz w:val="22"/>
      <w:szCs w:val="24"/>
    </w:rPr>
  </w:style>
  <w:style w:type="table" w:styleId="a7">
    <w:name w:val="Table Grid"/>
    <w:basedOn w:val="a1"/>
    <w:uiPriority w:val="39"/>
    <w:rsid w:val="00A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character" w:styleId="ac">
    <w:name w:val="annotation reference"/>
    <w:basedOn w:val="a0"/>
    <w:uiPriority w:val="99"/>
    <w:semiHidden/>
    <w:unhideWhenUsed/>
    <w:rsid w:val="00CB22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22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228D"/>
    <w:rPr>
      <w:rFonts w:ascii="Century" w:eastAsia="ＭＳ 明朝" w:hAnsi="Century" w:cs="Times New Roman"/>
      <w:kern w:val="0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22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228D"/>
    <w:rPr>
      <w:rFonts w:ascii="Century" w:eastAsia="ＭＳ 明朝" w:hAnsi="Century" w:cs="Times New Roman"/>
      <w:b/>
      <w:bCs/>
      <w:kern w:val="0"/>
      <w:sz w:val="22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B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22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29</cp:revision>
  <cp:lastPrinted>2018-06-26T02:53:00Z</cp:lastPrinted>
  <dcterms:created xsi:type="dcterms:W3CDTF">2017-04-21T01:42:00Z</dcterms:created>
  <dcterms:modified xsi:type="dcterms:W3CDTF">2021-04-07T02:34:00Z</dcterms:modified>
</cp:coreProperties>
</file>