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4819" w14:textId="77777777" w:rsidR="00C35031" w:rsidRDefault="00D94EE2" w:rsidP="00C35031">
      <w:pPr>
        <w:rPr>
          <w:rFonts w:ascii="ＭＳ 明朝" w:hAnsi="ＭＳ 明朝"/>
          <w:sz w:val="24"/>
        </w:rPr>
      </w:pPr>
      <w:r w:rsidRPr="00791996">
        <w:rPr>
          <w:rFonts w:ascii="ＭＳ 明朝" w:hAnsi="ＭＳ 明朝" w:hint="eastAsia"/>
          <w:sz w:val="24"/>
        </w:rPr>
        <w:t>様式</w:t>
      </w:r>
      <w:r w:rsidR="00EF01D2">
        <w:rPr>
          <w:rFonts w:ascii="ＭＳ 明朝" w:hAnsi="ＭＳ 明朝" w:hint="eastAsia"/>
          <w:sz w:val="24"/>
        </w:rPr>
        <w:t>第９（第１１</w:t>
      </w:r>
      <w:r w:rsidR="00C35031" w:rsidRPr="00791996">
        <w:rPr>
          <w:rFonts w:ascii="ＭＳ 明朝" w:hAnsi="ＭＳ 明朝" w:hint="eastAsia"/>
          <w:sz w:val="24"/>
        </w:rPr>
        <w:t>条関係）</w:t>
      </w:r>
    </w:p>
    <w:p w14:paraId="1FF5BFB9" w14:textId="77777777" w:rsidR="00EF01D2" w:rsidRPr="00791996" w:rsidRDefault="00EF01D2" w:rsidP="00C35031">
      <w:pPr>
        <w:rPr>
          <w:rFonts w:ascii="ＭＳ 明朝" w:hAnsi="ＭＳ 明朝"/>
          <w:sz w:val="24"/>
        </w:rPr>
      </w:pPr>
    </w:p>
    <w:p w14:paraId="31C8F17A" w14:textId="77777777" w:rsidR="00C35031" w:rsidRPr="00791996" w:rsidRDefault="00C35031" w:rsidP="00C35031">
      <w:pPr>
        <w:wordWrap w:val="0"/>
        <w:jc w:val="right"/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 xml:space="preserve">年　　月　　日　</w:t>
      </w:r>
    </w:p>
    <w:p w14:paraId="04E4A3ED" w14:textId="77777777" w:rsidR="00C35031" w:rsidRPr="00791996" w:rsidRDefault="00C35031" w:rsidP="00C35031">
      <w:pPr>
        <w:rPr>
          <w:kern w:val="2"/>
          <w:sz w:val="24"/>
        </w:rPr>
      </w:pPr>
    </w:p>
    <w:p w14:paraId="784C643C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62084D77" w14:textId="77777777" w:rsidR="00EF01D2" w:rsidRPr="00791996" w:rsidRDefault="00EF01D2" w:rsidP="00C35031">
      <w:pPr>
        <w:ind w:firstLineChars="100" w:firstLine="240"/>
        <w:rPr>
          <w:kern w:val="2"/>
          <w:sz w:val="24"/>
        </w:rPr>
      </w:pPr>
    </w:p>
    <w:p w14:paraId="7390B0FC" w14:textId="77777777" w:rsidR="00C35031" w:rsidRPr="00791996" w:rsidRDefault="00B42876" w:rsidP="00C35031">
      <w:pPr>
        <w:jc w:val="center"/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>岩倉</w:t>
      </w:r>
      <w:r w:rsidR="00C35031" w:rsidRPr="00791996">
        <w:rPr>
          <w:rFonts w:hint="eastAsia"/>
          <w:kern w:val="2"/>
          <w:sz w:val="24"/>
        </w:rPr>
        <w:t>市</w:t>
      </w:r>
      <w:r w:rsidR="00B47E35">
        <w:rPr>
          <w:rFonts w:hint="eastAsia"/>
          <w:kern w:val="2"/>
          <w:sz w:val="24"/>
        </w:rPr>
        <w:t>空き家</w:t>
      </w:r>
      <w:r w:rsidR="00C35031" w:rsidRPr="00791996">
        <w:rPr>
          <w:rFonts w:hint="eastAsia"/>
          <w:kern w:val="2"/>
          <w:sz w:val="24"/>
        </w:rPr>
        <w:t>バンク物件交渉申込書</w:t>
      </w:r>
    </w:p>
    <w:p w14:paraId="10E29CD3" w14:textId="77777777" w:rsidR="00C35031" w:rsidRPr="00791996" w:rsidRDefault="00C35031" w:rsidP="00C35031">
      <w:pPr>
        <w:rPr>
          <w:kern w:val="2"/>
          <w:sz w:val="24"/>
        </w:rPr>
      </w:pPr>
    </w:p>
    <w:p w14:paraId="60A70612" w14:textId="0E930868" w:rsidR="00C35031" w:rsidRPr="00791996" w:rsidRDefault="00C35031" w:rsidP="00C35031">
      <w:pPr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 xml:space="preserve">　</w:t>
      </w:r>
      <w:r w:rsidR="00B42876" w:rsidRPr="00791996">
        <w:rPr>
          <w:rFonts w:hint="eastAsia"/>
          <w:kern w:val="2"/>
          <w:sz w:val="24"/>
        </w:rPr>
        <w:t>岩倉</w:t>
      </w:r>
      <w:r w:rsidRPr="00791996">
        <w:rPr>
          <w:rFonts w:hint="eastAsia"/>
          <w:kern w:val="2"/>
          <w:sz w:val="24"/>
        </w:rPr>
        <w:t>市</w:t>
      </w:r>
      <w:r w:rsidR="00B47E35">
        <w:rPr>
          <w:rFonts w:hint="eastAsia"/>
          <w:kern w:val="2"/>
          <w:sz w:val="24"/>
        </w:rPr>
        <w:t>空き家</w:t>
      </w:r>
      <w:r w:rsidR="000B17F3">
        <w:rPr>
          <w:rFonts w:hint="eastAsia"/>
          <w:kern w:val="2"/>
          <w:sz w:val="24"/>
        </w:rPr>
        <w:t>バンク</w:t>
      </w:r>
      <w:r w:rsidRPr="00791996">
        <w:rPr>
          <w:rFonts w:hint="eastAsia"/>
          <w:kern w:val="2"/>
          <w:sz w:val="24"/>
        </w:rPr>
        <w:t>の登録物件について、交渉を申</w:t>
      </w:r>
      <w:r w:rsidR="002B3280">
        <w:rPr>
          <w:rFonts w:hint="eastAsia"/>
          <w:kern w:val="2"/>
          <w:sz w:val="24"/>
        </w:rPr>
        <w:t>し</w:t>
      </w:r>
      <w:r w:rsidRPr="00791996">
        <w:rPr>
          <w:rFonts w:hint="eastAsia"/>
          <w:kern w:val="2"/>
          <w:sz w:val="24"/>
        </w:rPr>
        <w:t>込みます。</w:t>
      </w:r>
    </w:p>
    <w:p w14:paraId="02A0BBF5" w14:textId="77777777" w:rsidR="00C35031" w:rsidRPr="00791996" w:rsidRDefault="00C35031" w:rsidP="00C35031">
      <w:pPr>
        <w:rPr>
          <w:kern w:val="2"/>
          <w:sz w:val="24"/>
        </w:rPr>
      </w:pPr>
    </w:p>
    <w:p w14:paraId="6B574A31" w14:textId="77777777" w:rsidR="00C35031" w:rsidRPr="00791996" w:rsidRDefault="00C35031" w:rsidP="00C35031">
      <w:pPr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>利用希望者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9"/>
        <w:gridCol w:w="1701"/>
        <w:gridCol w:w="1153"/>
        <w:gridCol w:w="1204"/>
        <w:gridCol w:w="2173"/>
      </w:tblGrid>
      <w:tr w:rsidR="00C35031" w:rsidRPr="00791996" w14:paraId="35DD4D6A" w14:textId="77777777" w:rsidTr="00EF01D2">
        <w:trPr>
          <w:trHeight w:val="10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2FBE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（ふりがな）</w:t>
            </w:r>
          </w:p>
          <w:p w14:paraId="642252D4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氏名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1CF" w14:textId="77777777" w:rsidR="00C35031" w:rsidRPr="00791996" w:rsidRDefault="00C35031">
            <w:pPr>
              <w:rPr>
                <w:sz w:val="24"/>
              </w:rPr>
            </w:pPr>
          </w:p>
          <w:p w14:paraId="4110A02A" w14:textId="77777777" w:rsidR="00C35031" w:rsidRPr="00791996" w:rsidRDefault="00EF0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7373D8">
              <w:rPr>
                <w:rFonts w:hint="eastAsia"/>
                <w:sz w:val="24"/>
              </w:rPr>
              <w:t xml:space="preserve">　　</w:t>
            </w:r>
          </w:p>
        </w:tc>
      </w:tr>
      <w:tr w:rsidR="00C35031" w:rsidRPr="00791996" w14:paraId="4F2CE398" w14:textId="77777777" w:rsidTr="00EF01D2">
        <w:trPr>
          <w:trHeight w:val="69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B36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住所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C5D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668F68D4" w14:textId="77777777" w:rsidTr="00EF01D2">
        <w:trPr>
          <w:trHeight w:val="69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912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BC3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445092A7" w14:textId="77777777" w:rsidTr="00EF01D2">
        <w:trPr>
          <w:trHeight w:val="68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89EC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4B5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2A3E641A" w14:textId="77777777" w:rsidTr="00EF01D2">
        <w:trPr>
          <w:trHeight w:val="529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F4C5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交渉を希望する</w:t>
            </w:r>
          </w:p>
          <w:p w14:paraId="25B91D2F" w14:textId="77777777" w:rsidR="00C35031" w:rsidRPr="00791996" w:rsidRDefault="00EF01D2">
            <w:pPr>
              <w:jc w:val="center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登録物件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1F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登録番号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4BEB" w14:textId="77777777" w:rsidR="00C35031" w:rsidRPr="00791996" w:rsidRDefault="00C35031">
            <w:pPr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5262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交渉条件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558A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売買　・　賃貸借</w:t>
            </w:r>
          </w:p>
        </w:tc>
      </w:tr>
      <w:tr w:rsidR="00C35031" w:rsidRPr="00791996" w14:paraId="7E4D81FF" w14:textId="77777777" w:rsidTr="00EF01D2">
        <w:trPr>
          <w:trHeight w:val="705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1289" w14:textId="77777777" w:rsidR="00C35031" w:rsidRPr="00791996" w:rsidRDefault="00C35031">
            <w:pPr>
              <w:widowControl/>
              <w:jc w:val="left"/>
              <w:rPr>
                <w:sz w:val="24"/>
                <w:shd w:val="pct15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EA7C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物件所在町名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349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61FB98C6" w14:textId="77777777" w:rsidTr="00EF01D2">
        <w:trPr>
          <w:trHeight w:val="87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029A" w14:textId="77777777" w:rsidR="00C35031" w:rsidRPr="00791996" w:rsidRDefault="00C35031">
            <w:pPr>
              <w:ind w:firstLineChars="50" w:firstLine="120"/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利用目的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E99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10F4D1C1" w14:textId="77777777" w:rsidTr="007D1F21">
        <w:trPr>
          <w:trHeight w:val="3225"/>
        </w:trPr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1EE" w14:textId="77777777" w:rsidR="007373D8" w:rsidRDefault="007373D8">
            <w:pPr>
              <w:rPr>
                <w:sz w:val="24"/>
              </w:rPr>
            </w:pPr>
          </w:p>
          <w:p w14:paraId="62223D73" w14:textId="3A4EE0A4" w:rsidR="007373D8" w:rsidRPr="00791996" w:rsidRDefault="00400DC2" w:rsidP="007373D8">
            <w:pPr>
              <w:pStyle w:val="Default"/>
              <w:ind w:leftChars="100" w:left="220"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私は、</w:t>
            </w:r>
            <w:r w:rsidR="00B47E35">
              <w:rPr>
                <w:rFonts w:hint="eastAsia"/>
                <w:color w:val="auto"/>
              </w:rPr>
              <w:t>空き家</w:t>
            </w:r>
            <w:r>
              <w:rPr>
                <w:rFonts w:hint="eastAsia"/>
                <w:color w:val="auto"/>
              </w:rPr>
              <w:t>バンク利用</w:t>
            </w:r>
            <w:r w:rsidR="007373D8">
              <w:rPr>
                <w:rFonts w:hint="eastAsia"/>
                <w:color w:val="auto"/>
              </w:rPr>
              <w:t>に関し、</w:t>
            </w:r>
            <w:r>
              <w:rPr>
                <w:rFonts w:hint="eastAsia"/>
                <w:color w:val="auto"/>
              </w:rPr>
              <w:t>岩倉市が</w:t>
            </w:r>
            <w:r w:rsidR="00C53B4F">
              <w:rPr>
                <w:rFonts w:hint="eastAsia"/>
                <w:color w:val="auto"/>
              </w:rPr>
              <w:t>公益社団法人愛知県宅地建物</w:t>
            </w:r>
            <w:r w:rsidR="00140078">
              <w:rPr>
                <w:rFonts w:hint="eastAsia"/>
                <w:color w:val="auto"/>
              </w:rPr>
              <w:t>取引業協会</w:t>
            </w:r>
            <w:r w:rsidR="00F4103B">
              <w:rPr>
                <w:rFonts w:hint="eastAsia"/>
                <w:color w:val="auto"/>
              </w:rPr>
              <w:t>に上記の</w:t>
            </w:r>
            <w:r w:rsidR="007373D8">
              <w:rPr>
                <w:rFonts w:hint="eastAsia"/>
                <w:color w:val="auto"/>
              </w:rPr>
              <w:t>個人情報を提供することに同意します。</w:t>
            </w:r>
          </w:p>
          <w:p w14:paraId="569C4223" w14:textId="77777777" w:rsidR="007373D8" w:rsidRDefault="007373D8" w:rsidP="007373D8">
            <w:pPr>
              <w:rPr>
                <w:sz w:val="24"/>
              </w:rPr>
            </w:pPr>
          </w:p>
          <w:p w14:paraId="43A21EFE" w14:textId="780F1F98" w:rsidR="007373D8" w:rsidRDefault="00FD7420" w:rsidP="007373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氏名　　　　　　　　　　　　　　　</w:t>
            </w:r>
          </w:p>
          <w:p w14:paraId="3D8BCDCA" w14:textId="77777777" w:rsidR="007373D8" w:rsidRDefault="007373D8">
            <w:pPr>
              <w:rPr>
                <w:sz w:val="24"/>
              </w:rPr>
            </w:pPr>
          </w:p>
          <w:p w14:paraId="37629E38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（添付資料）</w:t>
            </w:r>
          </w:p>
          <w:p w14:paraId="5D5C8A08" w14:textId="77777777" w:rsidR="00C35031" w:rsidRDefault="00C35031" w:rsidP="00D94EE2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交渉誓約書（</w:t>
            </w:r>
            <w:r w:rsidR="00D94EE2" w:rsidRPr="00791996">
              <w:rPr>
                <w:rFonts w:hint="eastAsia"/>
                <w:sz w:val="24"/>
              </w:rPr>
              <w:t>様式</w:t>
            </w:r>
            <w:r w:rsidRPr="00791996">
              <w:rPr>
                <w:rFonts w:hint="eastAsia"/>
                <w:sz w:val="24"/>
              </w:rPr>
              <w:t>第１０）</w:t>
            </w:r>
          </w:p>
          <w:p w14:paraId="42283DE2" w14:textId="221DFEFF" w:rsidR="007373D8" w:rsidRDefault="00630A03" w:rsidP="00D94E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納税証明書</w:t>
            </w:r>
          </w:p>
          <w:p w14:paraId="1CDACCF0" w14:textId="77777777" w:rsidR="00400DC2" w:rsidRPr="00791996" w:rsidRDefault="00400DC2" w:rsidP="00D94EE2">
            <w:pPr>
              <w:rPr>
                <w:sz w:val="24"/>
              </w:rPr>
            </w:pPr>
          </w:p>
        </w:tc>
      </w:tr>
    </w:tbl>
    <w:p w14:paraId="33E6A2F6" w14:textId="77777777" w:rsidR="00B42876" w:rsidRPr="00791996" w:rsidRDefault="00B42876" w:rsidP="007D1F21">
      <w:pPr>
        <w:rPr>
          <w:rFonts w:hint="eastAsia"/>
          <w:sz w:val="24"/>
        </w:rPr>
      </w:pPr>
      <w:bookmarkStart w:id="0" w:name="_GoBack"/>
      <w:bookmarkEnd w:id="0"/>
    </w:p>
    <w:sectPr w:rsidR="00B42876" w:rsidRPr="00791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E11A" w14:textId="77777777" w:rsidR="00BB3500" w:rsidRDefault="00BB3500" w:rsidP="00BB3500">
      <w:r>
        <w:separator/>
      </w:r>
    </w:p>
  </w:endnote>
  <w:endnote w:type="continuationSeparator" w:id="0">
    <w:p w14:paraId="4A6E328D" w14:textId="77777777" w:rsidR="00BB3500" w:rsidRDefault="00BB3500" w:rsidP="00B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487F" w14:textId="77777777" w:rsidR="00BB3500" w:rsidRDefault="00BB3500" w:rsidP="00BB3500">
      <w:r>
        <w:separator/>
      </w:r>
    </w:p>
  </w:footnote>
  <w:footnote w:type="continuationSeparator" w:id="0">
    <w:p w14:paraId="1ECF1F9A" w14:textId="77777777" w:rsidR="00BB3500" w:rsidRDefault="00BB3500" w:rsidP="00B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09"/>
    <w:multiLevelType w:val="hybridMultilevel"/>
    <w:tmpl w:val="8C10D3E6"/>
    <w:lvl w:ilvl="0" w:tplc="9CDAE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A4"/>
    <w:multiLevelType w:val="hybridMultilevel"/>
    <w:tmpl w:val="5F165AD0"/>
    <w:lvl w:ilvl="0" w:tplc="4316F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3DA0E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31"/>
    <w:rsid w:val="0003105E"/>
    <w:rsid w:val="00046477"/>
    <w:rsid w:val="000B17F3"/>
    <w:rsid w:val="000F01DF"/>
    <w:rsid w:val="00140078"/>
    <w:rsid w:val="001715D2"/>
    <w:rsid w:val="002B3280"/>
    <w:rsid w:val="0032714A"/>
    <w:rsid w:val="00395265"/>
    <w:rsid w:val="00400DC2"/>
    <w:rsid w:val="004E25FB"/>
    <w:rsid w:val="005B6483"/>
    <w:rsid w:val="00630A03"/>
    <w:rsid w:val="00632BC0"/>
    <w:rsid w:val="00662D98"/>
    <w:rsid w:val="00665A0C"/>
    <w:rsid w:val="006D15B4"/>
    <w:rsid w:val="006F666F"/>
    <w:rsid w:val="007373D8"/>
    <w:rsid w:val="00781A87"/>
    <w:rsid w:val="00791996"/>
    <w:rsid w:val="00796741"/>
    <w:rsid w:val="007D1F21"/>
    <w:rsid w:val="00834730"/>
    <w:rsid w:val="00863463"/>
    <w:rsid w:val="009F0CBB"/>
    <w:rsid w:val="00A80D40"/>
    <w:rsid w:val="00A90F4D"/>
    <w:rsid w:val="00A97A57"/>
    <w:rsid w:val="00B42876"/>
    <w:rsid w:val="00B47E35"/>
    <w:rsid w:val="00BB3500"/>
    <w:rsid w:val="00C13919"/>
    <w:rsid w:val="00C35031"/>
    <w:rsid w:val="00C53B4F"/>
    <w:rsid w:val="00C80807"/>
    <w:rsid w:val="00CB228D"/>
    <w:rsid w:val="00D112DF"/>
    <w:rsid w:val="00D94EE2"/>
    <w:rsid w:val="00EF01D2"/>
    <w:rsid w:val="00F231E9"/>
    <w:rsid w:val="00F4103B"/>
    <w:rsid w:val="00F75CC6"/>
    <w:rsid w:val="00FA6E68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5B25"/>
  <w15:chartTrackingRefBased/>
  <w15:docId w15:val="{F2609794-73F7-461C-83CE-7B7DA9B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76"/>
    <w:pPr>
      <w:widowControl w:val="0"/>
      <w:jc w:val="both"/>
    </w:pPr>
    <w:rPr>
      <w:rFonts w:ascii="Century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unhideWhenUsed/>
    <w:rsid w:val="00C35031"/>
    <w:pPr>
      <w:jc w:val="center"/>
    </w:pPr>
    <w:rPr>
      <w:kern w:val="2"/>
      <w:sz w:val="21"/>
    </w:rPr>
  </w:style>
  <w:style w:type="character" w:customStyle="1" w:styleId="a4">
    <w:name w:val="記 (文字)"/>
    <w:basedOn w:val="a0"/>
    <w:uiPriority w:val="99"/>
    <w:semiHidden/>
    <w:rsid w:val="00C35031"/>
    <w:rPr>
      <w:rFonts w:ascii="Century" w:eastAsia="ＭＳ 明朝" w:hAnsi="Century" w:cs="Times New Roman"/>
      <w:kern w:val="0"/>
      <w:sz w:val="22"/>
      <w:szCs w:val="24"/>
    </w:rPr>
  </w:style>
  <w:style w:type="paragraph" w:customStyle="1" w:styleId="Default">
    <w:name w:val="Default"/>
    <w:rsid w:val="00C3503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">
    <w:name w:val="記 (文字)1"/>
    <w:link w:val="a3"/>
    <w:locked/>
    <w:rsid w:val="00C3503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90F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F4D"/>
    <w:rPr>
      <w:rFonts w:ascii="Century" w:eastAsia="ＭＳ 明朝" w:hAnsi="Century" w:cs="Times New Roman"/>
      <w:kern w:val="0"/>
      <w:sz w:val="22"/>
      <w:szCs w:val="24"/>
    </w:rPr>
  </w:style>
  <w:style w:type="table" w:styleId="a7">
    <w:name w:val="Table Grid"/>
    <w:basedOn w:val="a1"/>
    <w:uiPriority w:val="39"/>
    <w:rsid w:val="00A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character" w:styleId="ac">
    <w:name w:val="annotation reference"/>
    <w:basedOn w:val="a0"/>
    <w:uiPriority w:val="99"/>
    <w:semiHidden/>
    <w:unhideWhenUsed/>
    <w:rsid w:val="00CB22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22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228D"/>
    <w:rPr>
      <w:rFonts w:ascii="Century" w:eastAsia="ＭＳ 明朝" w:hAnsi="Century" w:cs="Times New Roman"/>
      <w:kern w:val="0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22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228D"/>
    <w:rPr>
      <w:rFonts w:ascii="Century" w:eastAsia="ＭＳ 明朝" w:hAnsi="Century" w:cs="Times New Roman"/>
      <w:b/>
      <w:bCs/>
      <w:kern w:val="0"/>
      <w:sz w:val="22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B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22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29</cp:revision>
  <cp:lastPrinted>2018-06-26T02:53:00Z</cp:lastPrinted>
  <dcterms:created xsi:type="dcterms:W3CDTF">2017-04-21T01:42:00Z</dcterms:created>
  <dcterms:modified xsi:type="dcterms:W3CDTF">2021-04-07T02:35:00Z</dcterms:modified>
</cp:coreProperties>
</file>