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155" w14:textId="36BC1D38" w:rsidR="00673673" w:rsidRDefault="00F5152B" w:rsidP="001431F0">
      <w:pPr>
        <w:pStyle w:val="5Wf3X33C3"/>
        <w:spacing w:line="360" w:lineRule="auto"/>
        <w:ind w:firstLineChars="200" w:firstLine="643"/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令和</w:t>
      </w:r>
      <w:r w:rsidR="0087188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６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年度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第</w:t>
      </w:r>
      <w:r w:rsidR="0087188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１</w:t>
      </w:r>
      <w:r w:rsidR="0067367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回</w:t>
      </w:r>
      <w:r w:rsidR="00673673">
        <w:rPr>
          <w:rFonts w:ascii="MS ??"/>
          <w:b/>
          <w:bCs/>
          <w:sz w:val="32"/>
          <w:szCs w:val="32"/>
        </w:rPr>
        <w:t xml:space="preserve"> 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岩倉市水道料金等審議会</w:t>
      </w:r>
      <w:r w:rsidR="001431F0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次第</w:t>
      </w:r>
    </w:p>
    <w:p w14:paraId="4D9F2B33" w14:textId="77777777" w:rsidR="00FF1E06" w:rsidRDefault="00FF1E06" w:rsidP="00E41EEF">
      <w:pPr>
        <w:pStyle w:val="5Wf3X33C3"/>
        <w:spacing w:line="360" w:lineRule="auto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</w:t>
      </w:r>
    </w:p>
    <w:p w14:paraId="6E492921" w14:textId="68054E4F" w:rsidR="00673673" w:rsidRDefault="00FF1E06" w:rsidP="00E41EEF">
      <w:pPr>
        <w:pStyle w:val="5Wf3X33C3"/>
        <w:spacing w:line="360" w:lineRule="auto"/>
        <w:ind w:firstLineChars="1900" w:firstLine="4560"/>
        <w:jc w:val="both"/>
      </w:pPr>
      <w:r>
        <w:rPr>
          <w:rFonts w:ascii="ＭＳ 明朝" w:eastAsia="ＭＳ 明朝" w:hAnsi="ＭＳ 明朝" w:cs="ＭＳ 明朝" w:hint="eastAsia"/>
        </w:rPr>
        <w:t xml:space="preserve">　日時　</w:t>
      </w:r>
      <w:r w:rsidR="00F5152B">
        <w:rPr>
          <w:rFonts w:ascii="ＭＳ 明朝" w:eastAsia="ＭＳ 明朝" w:hAnsi="ＭＳ 明朝" w:cs="ＭＳ 明朝" w:hint="eastAsia"/>
        </w:rPr>
        <w:t>令和</w:t>
      </w:r>
      <w:r w:rsidR="007C3BDD">
        <w:rPr>
          <w:rFonts w:ascii="ＭＳ 明朝" w:eastAsia="ＭＳ 明朝" w:hAnsi="ＭＳ 明朝" w:cs="ＭＳ 明朝" w:hint="eastAsia"/>
        </w:rPr>
        <w:t>６</w:t>
      </w:r>
      <w:r w:rsidR="00F5152B">
        <w:rPr>
          <w:rFonts w:ascii="ＭＳ 明朝" w:eastAsia="ＭＳ 明朝" w:hAnsi="ＭＳ 明朝" w:cs="ＭＳ 明朝" w:hint="eastAsia"/>
        </w:rPr>
        <w:t>年</w:t>
      </w:r>
      <w:r w:rsidR="0087188E">
        <w:rPr>
          <w:rFonts w:ascii="ＭＳ 明朝" w:eastAsia="ＭＳ 明朝" w:hAnsi="ＭＳ 明朝" w:cs="ＭＳ 明朝" w:hint="eastAsia"/>
        </w:rPr>
        <w:t>５</w:t>
      </w:r>
      <w:r w:rsidR="00F5152B">
        <w:rPr>
          <w:rFonts w:ascii="ＭＳ 明朝" w:eastAsia="ＭＳ 明朝" w:hAnsi="ＭＳ 明朝" w:cs="ＭＳ 明朝" w:hint="eastAsia"/>
        </w:rPr>
        <w:t>月</w:t>
      </w:r>
      <w:r w:rsidR="0087188E">
        <w:rPr>
          <w:rFonts w:ascii="ＭＳ 明朝" w:eastAsia="ＭＳ 明朝" w:hAnsi="ＭＳ 明朝" w:cs="ＭＳ 明朝" w:hint="eastAsia"/>
        </w:rPr>
        <w:t>２８</w:t>
      </w:r>
      <w:r w:rsidR="00673673">
        <w:rPr>
          <w:rFonts w:ascii="ＭＳ 明朝" w:eastAsia="ＭＳ 明朝" w:hAnsi="ＭＳ 明朝" w:cs="ＭＳ 明朝" w:hint="eastAsia"/>
        </w:rPr>
        <w:t>日</w:t>
      </w:r>
      <w:r w:rsidR="00E34E6E">
        <w:rPr>
          <w:rFonts w:ascii="ＭＳ 明朝" w:eastAsia="ＭＳ 明朝" w:hAnsi="ＭＳ 明朝" w:cs="ＭＳ 明朝" w:hint="eastAsia"/>
        </w:rPr>
        <w:t>（</w:t>
      </w:r>
      <w:r w:rsidR="00D8616B">
        <w:rPr>
          <w:rFonts w:ascii="ＭＳ 明朝" w:eastAsia="ＭＳ 明朝" w:hAnsi="ＭＳ 明朝" w:cs="ＭＳ 明朝" w:hint="eastAsia"/>
        </w:rPr>
        <w:t>火</w:t>
      </w:r>
      <w:r w:rsidR="00E34E6E">
        <w:rPr>
          <w:rFonts w:ascii="ＭＳ 明朝" w:eastAsia="ＭＳ 明朝" w:hAnsi="ＭＳ 明朝" w:cs="ＭＳ 明朝" w:hint="eastAsia"/>
        </w:rPr>
        <w:t>）</w:t>
      </w:r>
    </w:p>
    <w:p w14:paraId="07BBBC85" w14:textId="1CB82C00" w:rsidR="00673673" w:rsidRDefault="0087188E" w:rsidP="00D8616B">
      <w:pPr>
        <w:pStyle w:val="5Wf3X33C3"/>
        <w:spacing w:line="360" w:lineRule="auto"/>
        <w:ind w:firstLineChars="2400" w:firstLine="5760"/>
        <w:jc w:val="both"/>
      </w:pPr>
      <w:r>
        <w:rPr>
          <w:rFonts w:ascii="ＭＳ 明朝" w:eastAsia="ＭＳ 明朝" w:hAnsi="ＭＳ 明朝" w:cs="ＭＳ 明朝" w:hint="eastAsia"/>
        </w:rPr>
        <w:t>午前９</w:t>
      </w:r>
      <w:r w:rsidR="00FF1E06">
        <w:rPr>
          <w:rFonts w:ascii="ＭＳ 明朝" w:eastAsia="ＭＳ 明朝" w:hAnsi="ＭＳ 明朝" w:cs="ＭＳ 明朝" w:hint="eastAsia"/>
        </w:rPr>
        <w:t>時</w:t>
      </w:r>
      <w:r w:rsidR="00673673">
        <w:rPr>
          <w:rFonts w:ascii="ＭＳ 明朝" w:eastAsia="ＭＳ 明朝" w:hAnsi="ＭＳ 明朝" w:cs="ＭＳ 明朝" w:hint="eastAsia"/>
        </w:rPr>
        <w:t>から</w:t>
      </w:r>
    </w:p>
    <w:p w14:paraId="483BF296" w14:textId="7554B68A" w:rsidR="00673673" w:rsidRDefault="00673673" w:rsidP="00E41EEF">
      <w:pPr>
        <w:pStyle w:val="5Wf3X33C3"/>
        <w:spacing w:line="360" w:lineRule="auto"/>
        <w:jc w:val="both"/>
      </w:pPr>
      <w:r>
        <w:rPr>
          <w:rFonts w:ascii="ＭＳ 明朝" w:eastAsia="ＭＳ 明朝" w:hAnsi="ＭＳ 明朝" w:cs="ＭＳ 明朝" w:hint="eastAsia"/>
        </w:rPr>
        <w:t xml:space="preserve">　</w:t>
      </w:r>
      <w:r w:rsidR="00FF1E06">
        <w:rPr>
          <w:rFonts w:ascii="ＭＳ 明朝" w:eastAsia="ＭＳ 明朝" w:hAnsi="ＭＳ 明朝" w:cs="ＭＳ 明朝" w:hint="eastAsia"/>
        </w:rPr>
        <w:t xml:space="preserve">　　　　　　　　　　　　　　　　　　　場所　岩倉市役所７階　</w:t>
      </w:r>
      <w:r w:rsidR="003B6189">
        <w:rPr>
          <w:rFonts w:ascii="ＭＳ 明朝" w:eastAsia="ＭＳ 明朝" w:hAnsi="ＭＳ 明朝" w:cs="ＭＳ 明朝" w:hint="eastAsia"/>
        </w:rPr>
        <w:t>第１</w:t>
      </w:r>
      <w:r w:rsidR="001B334E">
        <w:rPr>
          <w:rFonts w:ascii="ＭＳ 明朝" w:eastAsia="ＭＳ 明朝" w:hAnsi="ＭＳ 明朝" w:cs="ＭＳ 明朝" w:hint="eastAsia"/>
        </w:rPr>
        <w:t>委員会室</w:t>
      </w:r>
    </w:p>
    <w:p w14:paraId="3ED64E24" w14:textId="1CF639A3" w:rsidR="00FF1E06" w:rsidRDefault="00A712F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6924DB55" w14:textId="77777777" w:rsidR="003B6189" w:rsidRDefault="003B6189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6684858A" w14:textId="4DEBC657" w:rsidR="00673673" w:rsidRDefault="00673673" w:rsidP="002905D4">
      <w:pPr>
        <w:pStyle w:val="5Wf3X33C3"/>
        <w:jc w:val="both"/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1B334E">
        <w:rPr>
          <w:rFonts w:ascii="ＭＳ 明朝" w:eastAsia="ＭＳ 明朝" w:hAnsi="ＭＳ 明朝" w:cs="ＭＳ 明朝" w:hint="eastAsia"/>
        </w:rPr>
        <w:t>開会</w:t>
      </w:r>
    </w:p>
    <w:p w14:paraId="7E893AF4" w14:textId="1AFBB2D2" w:rsidR="00DB1977" w:rsidRDefault="00DB1977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4507F190" w14:textId="77777777" w:rsidR="00B15B7E" w:rsidRDefault="00B15B7E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7D2A7C72" w14:textId="5D4E3C97" w:rsidR="009E3C59" w:rsidRDefault="007C3BDD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="001B334E" w:rsidRPr="008B753B">
        <w:rPr>
          <w:rFonts w:ascii="ＭＳ 明朝" w:eastAsia="ＭＳ 明朝" w:hAnsi="ＭＳ 明朝" w:cs="ＭＳ 明朝" w:hint="eastAsia"/>
        </w:rPr>
        <w:t xml:space="preserve">　</w:t>
      </w:r>
      <w:r w:rsidR="002905D4">
        <w:rPr>
          <w:rFonts w:ascii="ＭＳ 明朝" w:eastAsia="ＭＳ 明朝" w:hAnsi="ＭＳ 明朝" w:cs="ＭＳ 明朝" w:hint="eastAsia"/>
        </w:rPr>
        <w:t>議題</w:t>
      </w:r>
    </w:p>
    <w:p w14:paraId="71B94BB5" w14:textId="3B82C693" w:rsidR="00E64930" w:rsidRPr="00E64930" w:rsidRDefault="00E64930" w:rsidP="00E64930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1"/>
          <w:sz w:val="24"/>
          <w:szCs w:val="24"/>
          <w:lang w:bidi="hi-IN"/>
        </w:rPr>
      </w:pPr>
      <w:r w:rsidRPr="00E64930">
        <w:rPr>
          <w:rFonts w:ascii="ＭＳ 明朝" w:eastAsia="ＭＳ 明朝" w:hAnsi="ＭＳ 明朝" w:cs="ＭＳ 明朝" w:hint="eastAsia"/>
          <w:sz w:val="24"/>
          <w:szCs w:val="24"/>
        </w:rPr>
        <w:t>（１）</w:t>
      </w:r>
      <w:r w:rsidRPr="00E64930">
        <w:rPr>
          <w:rFonts w:ascii="ＭＳ 明朝" w:eastAsia="ＭＳ 明朝" w:hAnsi="ＭＳ 明朝" w:cs="Times New Roman" w:hint="eastAsia"/>
          <w:kern w:val="1"/>
          <w:sz w:val="24"/>
          <w:szCs w:val="24"/>
          <w:lang w:bidi="hi-IN"/>
        </w:rPr>
        <w:t>経費削減等の取組について</w:t>
      </w:r>
    </w:p>
    <w:p w14:paraId="1DCCFC60" w14:textId="287D713B" w:rsidR="007C3BDD" w:rsidRDefault="005C777E" w:rsidP="005C777E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2E0805"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 w:hint="eastAsia"/>
        </w:rPr>
        <w:t>）</w:t>
      </w:r>
      <w:bookmarkStart w:id="0" w:name="_Hlk164955803"/>
      <w:r w:rsidR="007C3BDD" w:rsidRPr="007C3BDD">
        <w:rPr>
          <w:rFonts w:ascii="ＭＳ 明朝" w:eastAsia="ＭＳ 明朝" w:hAnsi="ＭＳ 明朝" w:cs="ＭＳ 明朝" w:hint="eastAsia"/>
        </w:rPr>
        <w:t>水道</w:t>
      </w:r>
      <w:r w:rsidR="00351B47" w:rsidRPr="007C3BDD">
        <w:rPr>
          <w:rFonts w:ascii="ＭＳ 明朝" w:eastAsia="ＭＳ 明朝" w:hAnsi="ＭＳ 明朝" w:cs="ＭＳ 明朝" w:hint="eastAsia"/>
        </w:rPr>
        <w:t>料金</w:t>
      </w:r>
      <w:r w:rsidR="00B70F9B">
        <w:rPr>
          <w:rFonts w:ascii="ＭＳ 明朝" w:eastAsia="ＭＳ 明朝" w:hAnsi="ＭＳ 明朝" w:cs="ＭＳ 明朝" w:hint="eastAsia"/>
        </w:rPr>
        <w:t>の</w:t>
      </w:r>
      <w:r w:rsidR="002E32E6">
        <w:rPr>
          <w:rFonts w:ascii="ＭＳ 明朝" w:eastAsia="ＭＳ 明朝" w:hAnsi="ＭＳ 明朝" w:cs="ＭＳ 明朝" w:hint="eastAsia"/>
        </w:rPr>
        <w:t>改定</w:t>
      </w:r>
      <w:r w:rsidR="00351B47" w:rsidRPr="007C3BDD">
        <w:rPr>
          <w:rFonts w:ascii="ＭＳ 明朝" w:eastAsia="ＭＳ 明朝" w:hAnsi="ＭＳ 明朝" w:cs="ＭＳ 明朝" w:hint="eastAsia"/>
        </w:rPr>
        <w:t>について</w:t>
      </w:r>
      <w:bookmarkEnd w:id="0"/>
    </w:p>
    <w:p w14:paraId="22A049C6" w14:textId="5E5D69CB" w:rsidR="00C8348B" w:rsidRDefault="005242E2" w:rsidP="00C83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E080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bookmarkStart w:id="1" w:name="_Hlk164955824"/>
      <w:r w:rsidR="00C8348B" w:rsidRPr="00C8348B">
        <w:rPr>
          <w:rFonts w:hint="eastAsia"/>
          <w:sz w:val="24"/>
          <w:szCs w:val="24"/>
        </w:rPr>
        <w:t>下水道使用料</w:t>
      </w:r>
      <w:r w:rsidR="002E32E6">
        <w:rPr>
          <w:rFonts w:hint="eastAsia"/>
          <w:sz w:val="24"/>
          <w:szCs w:val="24"/>
        </w:rPr>
        <w:t>の</w:t>
      </w:r>
      <w:r w:rsidR="00C8348B" w:rsidRPr="00C8348B">
        <w:rPr>
          <w:rFonts w:hint="eastAsia"/>
          <w:sz w:val="24"/>
          <w:szCs w:val="24"/>
        </w:rPr>
        <w:t>改定について</w:t>
      </w:r>
    </w:p>
    <w:bookmarkEnd w:id="1"/>
    <w:p w14:paraId="7C78059F" w14:textId="1A27BC44" w:rsidR="0015717D" w:rsidRPr="00C8348B" w:rsidRDefault="0015717D" w:rsidP="00C83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E080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bookmarkStart w:id="2" w:name="_Hlk164955844"/>
      <w:r>
        <w:rPr>
          <w:rFonts w:hint="eastAsia"/>
          <w:sz w:val="24"/>
          <w:szCs w:val="24"/>
        </w:rPr>
        <w:t>答申</w:t>
      </w:r>
      <w:r w:rsidR="00B70F9B">
        <w:rPr>
          <w:rFonts w:hint="eastAsia"/>
          <w:sz w:val="24"/>
          <w:szCs w:val="24"/>
        </w:rPr>
        <w:t>（案）</w:t>
      </w:r>
      <w:r>
        <w:rPr>
          <w:rFonts w:hint="eastAsia"/>
          <w:sz w:val="24"/>
          <w:szCs w:val="24"/>
        </w:rPr>
        <w:t>について</w:t>
      </w:r>
      <w:bookmarkEnd w:id="2"/>
    </w:p>
    <w:p w14:paraId="2AFA5515" w14:textId="30532EB6" w:rsidR="00C8348B" w:rsidRDefault="00C8348B" w:rsidP="002905D4">
      <w:pPr>
        <w:rPr>
          <w:sz w:val="24"/>
          <w:szCs w:val="24"/>
        </w:rPr>
      </w:pPr>
    </w:p>
    <w:p w14:paraId="0233D36A" w14:textId="77777777" w:rsidR="00C8348B" w:rsidRPr="00C8348B" w:rsidRDefault="00C8348B" w:rsidP="002905D4">
      <w:pPr>
        <w:rPr>
          <w:sz w:val="24"/>
          <w:szCs w:val="24"/>
        </w:rPr>
      </w:pPr>
    </w:p>
    <w:p w14:paraId="3C769CE9" w14:textId="05CBE5F2" w:rsidR="008B753B" w:rsidRPr="002905D4" w:rsidRDefault="007C3BDD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B753B" w:rsidRPr="002905D4">
        <w:rPr>
          <w:rFonts w:hint="eastAsia"/>
          <w:sz w:val="24"/>
          <w:szCs w:val="24"/>
        </w:rPr>
        <w:t xml:space="preserve">　その他</w:t>
      </w:r>
    </w:p>
    <w:p w14:paraId="6EF94518" w14:textId="0206A1B2" w:rsidR="00117CBC" w:rsidRDefault="00117CBC" w:rsidP="002905D4">
      <w:pPr>
        <w:rPr>
          <w:sz w:val="24"/>
          <w:szCs w:val="24"/>
        </w:rPr>
      </w:pPr>
    </w:p>
    <w:p w14:paraId="5375EB73" w14:textId="77777777" w:rsidR="00B15B7E" w:rsidRPr="002905D4" w:rsidRDefault="00B15B7E" w:rsidP="002905D4">
      <w:pPr>
        <w:rPr>
          <w:sz w:val="24"/>
          <w:szCs w:val="24"/>
        </w:rPr>
      </w:pPr>
    </w:p>
    <w:p w14:paraId="24B59A5C" w14:textId="2DFFB54C" w:rsidR="002905D4" w:rsidRDefault="007C3BDD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905D4">
        <w:rPr>
          <w:rFonts w:hint="eastAsia"/>
          <w:sz w:val="24"/>
          <w:szCs w:val="24"/>
        </w:rPr>
        <w:t xml:space="preserve">　閉会</w:t>
      </w:r>
    </w:p>
    <w:p w14:paraId="778AC0A6" w14:textId="7ECF2374" w:rsidR="002905D4" w:rsidRDefault="002905D4" w:rsidP="002905D4">
      <w:pPr>
        <w:rPr>
          <w:sz w:val="24"/>
          <w:szCs w:val="24"/>
        </w:rPr>
      </w:pPr>
    </w:p>
    <w:p w14:paraId="6B9011FF" w14:textId="77777777" w:rsidR="009E3C59" w:rsidRDefault="009E3C59" w:rsidP="002905D4">
      <w:pPr>
        <w:rPr>
          <w:sz w:val="24"/>
          <w:szCs w:val="24"/>
        </w:rPr>
      </w:pPr>
    </w:p>
    <w:p w14:paraId="203B6AC6" w14:textId="5F4113C3" w:rsidR="002905D4" w:rsidRDefault="002905D4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（配布資料）</w:t>
      </w:r>
    </w:p>
    <w:p w14:paraId="1E22F1D6" w14:textId="7544A5FB" w:rsidR="0015717D" w:rsidRPr="0015717D" w:rsidRDefault="002905D4" w:rsidP="0015717D">
      <w:pPr>
        <w:pStyle w:val="5Wf3X33C3"/>
        <w:ind w:firstLineChars="100" w:firstLine="240"/>
        <w:jc w:val="both"/>
      </w:pPr>
      <w:r>
        <w:rPr>
          <w:rFonts w:hint="eastAsia"/>
        </w:rPr>
        <w:t>資料１</w:t>
      </w:r>
      <w:r w:rsidR="00387BE7">
        <w:rPr>
          <w:rFonts w:hint="eastAsia"/>
        </w:rPr>
        <w:t xml:space="preserve">　</w:t>
      </w:r>
      <w:r>
        <w:rPr>
          <w:rFonts w:hint="eastAsia"/>
        </w:rPr>
        <w:t>：</w:t>
      </w:r>
      <w:r w:rsidR="00351B47">
        <w:rPr>
          <w:rFonts w:hint="eastAsia"/>
        </w:rPr>
        <w:t xml:space="preserve">　</w:t>
      </w:r>
      <w:bookmarkStart w:id="3" w:name="_Hlk156377452"/>
      <w:r w:rsidR="0015717D" w:rsidRPr="0015717D">
        <w:rPr>
          <w:rFonts w:ascii="ＭＳ 明朝" w:eastAsia="ＭＳ 明朝" w:hAnsi="ＭＳ 明朝" w:cs="ＭＳ 明朝" w:hint="eastAsia"/>
        </w:rPr>
        <w:t>岩倉市水道料金等審議会委員名簿</w:t>
      </w:r>
    </w:p>
    <w:p w14:paraId="291F0959" w14:textId="5B884568" w:rsidR="007C3BDD" w:rsidRDefault="00B70F9B" w:rsidP="00E64930">
      <w:pPr>
        <w:pStyle w:val="5Wf3X33C3"/>
        <w:ind w:firstLineChars="100" w:firstLine="2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資料２　：　</w:t>
      </w:r>
      <w:bookmarkStart w:id="4" w:name="_Hlk164956665"/>
      <w:bookmarkEnd w:id="3"/>
      <w:r w:rsidR="00E64930" w:rsidRPr="00E64930">
        <w:rPr>
          <w:rFonts w:ascii="ＭＳ 明朝" w:eastAsia="ＭＳ 明朝" w:hAnsi="ＭＳ 明朝" w:cs="ＭＳ 明朝" w:hint="eastAsia"/>
        </w:rPr>
        <w:t>経費削減等の取組について</w:t>
      </w:r>
    </w:p>
    <w:bookmarkEnd w:id="4"/>
    <w:p w14:paraId="21755357" w14:textId="315B47B6" w:rsidR="00B15B7E" w:rsidRPr="007C3BDD" w:rsidRDefault="00B15B7E" w:rsidP="00B70F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B70F9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：</w:t>
      </w:r>
      <w:r w:rsidRPr="007C3BDD">
        <w:rPr>
          <w:rFonts w:hint="eastAsia"/>
          <w:sz w:val="24"/>
          <w:szCs w:val="24"/>
        </w:rPr>
        <w:t xml:space="preserve">　</w:t>
      </w:r>
      <w:bookmarkStart w:id="5" w:name="_Hlk164956737"/>
      <w:r w:rsidR="00B70F9B" w:rsidRPr="00B70F9B">
        <w:rPr>
          <w:rFonts w:hint="eastAsia"/>
          <w:sz w:val="24"/>
          <w:szCs w:val="24"/>
        </w:rPr>
        <w:t>水道料金</w:t>
      </w:r>
      <w:r w:rsidR="002E32E6">
        <w:rPr>
          <w:rFonts w:hint="eastAsia"/>
          <w:sz w:val="24"/>
          <w:szCs w:val="24"/>
        </w:rPr>
        <w:t>の改定</w:t>
      </w:r>
      <w:r w:rsidR="00B70F9B" w:rsidRPr="00B70F9B">
        <w:rPr>
          <w:rFonts w:hint="eastAsia"/>
          <w:sz w:val="24"/>
          <w:szCs w:val="24"/>
        </w:rPr>
        <w:t>について</w:t>
      </w:r>
      <w:bookmarkEnd w:id="5"/>
    </w:p>
    <w:p w14:paraId="4E9B9B05" w14:textId="38A325A9" w:rsidR="002905D4" w:rsidRDefault="002905D4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794D88">
        <w:rPr>
          <w:rFonts w:hint="eastAsia"/>
          <w:sz w:val="24"/>
          <w:szCs w:val="24"/>
        </w:rPr>
        <w:t>４</w:t>
      </w:r>
      <w:r w:rsidR="00387B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 w:rsidR="00351B47">
        <w:rPr>
          <w:rFonts w:hint="eastAsia"/>
          <w:sz w:val="24"/>
          <w:szCs w:val="24"/>
        </w:rPr>
        <w:t xml:space="preserve">　</w:t>
      </w:r>
      <w:bookmarkStart w:id="6" w:name="_Hlk156738898"/>
      <w:r w:rsidR="00C8348B" w:rsidRPr="00C8348B">
        <w:rPr>
          <w:rFonts w:ascii="Century" w:eastAsia="ＭＳ 明朝" w:hAnsi="ＭＳ 明朝" w:cs="Times New Roman" w:hint="eastAsia"/>
          <w:sz w:val="24"/>
          <w:szCs w:val="20"/>
        </w:rPr>
        <w:t>下水道使用料</w:t>
      </w:r>
      <w:r w:rsidR="002E32E6">
        <w:rPr>
          <w:rFonts w:ascii="Century" w:eastAsia="ＭＳ 明朝" w:hAnsi="ＭＳ 明朝" w:cs="Times New Roman" w:hint="eastAsia"/>
          <w:sz w:val="24"/>
          <w:szCs w:val="20"/>
        </w:rPr>
        <w:t>の</w:t>
      </w:r>
      <w:r w:rsidR="00C8348B" w:rsidRPr="00C8348B">
        <w:rPr>
          <w:rFonts w:ascii="Century" w:eastAsia="ＭＳ 明朝" w:hAnsi="ＭＳ 明朝" w:cs="Times New Roman" w:hint="eastAsia"/>
          <w:sz w:val="24"/>
          <w:szCs w:val="20"/>
        </w:rPr>
        <w:t>改定について</w:t>
      </w:r>
    </w:p>
    <w:bookmarkEnd w:id="6"/>
    <w:p w14:paraId="73176035" w14:textId="67245809" w:rsidR="00351B47" w:rsidRDefault="00A24BB1" w:rsidP="009E3C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資料５　：　答申（案）</w:t>
      </w:r>
    </w:p>
    <w:p w14:paraId="4B8994F5" w14:textId="6ADFAB94" w:rsidR="00351B47" w:rsidRPr="006D4A68" w:rsidRDefault="00351B47" w:rsidP="009E3C59">
      <w:pPr>
        <w:ind w:firstLineChars="100" w:firstLine="240"/>
        <w:rPr>
          <w:sz w:val="24"/>
          <w:szCs w:val="24"/>
        </w:rPr>
      </w:pPr>
    </w:p>
    <w:p w14:paraId="280AEF49" w14:textId="468A8562" w:rsidR="00351B47" w:rsidRDefault="00351B47" w:rsidP="009E3C59">
      <w:pPr>
        <w:ind w:firstLineChars="100" w:firstLine="240"/>
        <w:rPr>
          <w:sz w:val="24"/>
          <w:szCs w:val="24"/>
        </w:rPr>
      </w:pPr>
    </w:p>
    <w:p w14:paraId="4B2BCD7A" w14:textId="77777777" w:rsidR="00351B47" w:rsidRDefault="00351B47" w:rsidP="009E3C59">
      <w:pPr>
        <w:ind w:firstLineChars="100" w:firstLine="240"/>
        <w:rPr>
          <w:sz w:val="24"/>
          <w:szCs w:val="24"/>
        </w:rPr>
      </w:pPr>
    </w:p>
    <w:p w14:paraId="2E1FE2E9" w14:textId="1850BFD7" w:rsidR="002905D4" w:rsidRDefault="002905D4" w:rsidP="00E41EEF">
      <w:pPr>
        <w:spacing w:line="360" w:lineRule="auto"/>
        <w:rPr>
          <w:sz w:val="24"/>
          <w:szCs w:val="24"/>
        </w:rPr>
      </w:pPr>
    </w:p>
    <w:p w14:paraId="7B2F6C06" w14:textId="77777777" w:rsidR="002905D4" w:rsidRPr="002905D4" w:rsidRDefault="002905D4" w:rsidP="00E41EEF">
      <w:pPr>
        <w:spacing w:line="360" w:lineRule="auto"/>
        <w:rPr>
          <w:sz w:val="24"/>
          <w:szCs w:val="24"/>
        </w:rPr>
      </w:pPr>
    </w:p>
    <w:sectPr w:rsidR="002905D4" w:rsidRPr="002905D4" w:rsidSect="00673673">
      <w:pgSz w:w="11906" w:h="16838"/>
      <w:pgMar w:top="1701" w:right="1134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487F" w14:textId="77777777" w:rsidR="00DD5A55" w:rsidRDefault="00DD5A55" w:rsidP="00FF1E06">
      <w:r>
        <w:separator/>
      </w:r>
    </w:p>
  </w:endnote>
  <w:endnote w:type="continuationSeparator" w:id="0">
    <w:p w14:paraId="17DCC666" w14:textId="77777777" w:rsidR="00DD5A55" w:rsidRDefault="00DD5A55" w:rsidP="00F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B374" w14:textId="77777777" w:rsidR="00DD5A55" w:rsidRDefault="00DD5A55" w:rsidP="00FF1E06">
      <w:r>
        <w:separator/>
      </w:r>
    </w:p>
  </w:footnote>
  <w:footnote w:type="continuationSeparator" w:id="0">
    <w:p w14:paraId="11D03810" w14:textId="77777777" w:rsidR="00DD5A55" w:rsidRDefault="00DD5A55" w:rsidP="00FF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4F9"/>
    <w:multiLevelType w:val="hybridMultilevel"/>
    <w:tmpl w:val="64207FF4"/>
    <w:lvl w:ilvl="0" w:tplc="010EDA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3E86BCA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445A85"/>
    <w:multiLevelType w:val="hybridMultilevel"/>
    <w:tmpl w:val="A698C624"/>
    <w:lvl w:ilvl="0" w:tplc="0AF48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63CBC"/>
    <w:multiLevelType w:val="hybridMultilevel"/>
    <w:tmpl w:val="A698C624"/>
    <w:lvl w:ilvl="0" w:tplc="0AF48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73"/>
    <w:rsid w:val="000208E7"/>
    <w:rsid w:val="000B6794"/>
    <w:rsid w:val="000F01DF"/>
    <w:rsid w:val="00117CBC"/>
    <w:rsid w:val="001431F0"/>
    <w:rsid w:val="0015717D"/>
    <w:rsid w:val="001B334E"/>
    <w:rsid w:val="002905D4"/>
    <w:rsid w:val="002C2A05"/>
    <w:rsid w:val="002D1A5F"/>
    <w:rsid w:val="002E0805"/>
    <w:rsid w:val="002E32E6"/>
    <w:rsid w:val="0030482F"/>
    <w:rsid w:val="00351B47"/>
    <w:rsid w:val="00361851"/>
    <w:rsid w:val="00387BE7"/>
    <w:rsid w:val="003B6189"/>
    <w:rsid w:val="003E1026"/>
    <w:rsid w:val="003F00A3"/>
    <w:rsid w:val="00452877"/>
    <w:rsid w:val="005242E2"/>
    <w:rsid w:val="0059195B"/>
    <w:rsid w:val="005C777E"/>
    <w:rsid w:val="005E63E3"/>
    <w:rsid w:val="0062663F"/>
    <w:rsid w:val="0066713D"/>
    <w:rsid w:val="00673673"/>
    <w:rsid w:val="006D4A68"/>
    <w:rsid w:val="006D54AE"/>
    <w:rsid w:val="00701D70"/>
    <w:rsid w:val="007827FD"/>
    <w:rsid w:val="00794D88"/>
    <w:rsid w:val="007C3BDD"/>
    <w:rsid w:val="00830FD9"/>
    <w:rsid w:val="0087188E"/>
    <w:rsid w:val="00883531"/>
    <w:rsid w:val="008B753B"/>
    <w:rsid w:val="00957AF4"/>
    <w:rsid w:val="00970647"/>
    <w:rsid w:val="009E3C59"/>
    <w:rsid w:val="00A13275"/>
    <w:rsid w:val="00A24BB1"/>
    <w:rsid w:val="00A613A4"/>
    <w:rsid w:val="00A712F9"/>
    <w:rsid w:val="00AB1ADB"/>
    <w:rsid w:val="00AC6250"/>
    <w:rsid w:val="00AD3362"/>
    <w:rsid w:val="00AE43E1"/>
    <w:rsid w:val="00B15B7E"/>
    <w:rsid w:val="00B6432D"/>
    <w:rsid w:val="00B70F9B"/>
    <w:rsid w:val="00C43120"/>
    <w:rsid w:val="00C7690A"/>
    <w:rsid w:val="00C8348B"/>
    <w:rsid w:val="00CD5796"/>
    <w:rsid w:val="00D8616B"/>
    <w:rsid w:val="00DB1977"/>
    <w:rsid w:val="00DD5A55"/>
    <w:rsid w:val="00E34E6E"/>
    <w:rsid w:val="00E41EEF"/>
    <w:rsid w:val="00E51C63"/>
    <w:rsid w:val="00E64930"/>
    <w:rsid w:val="00EB51D5"/>
    <w:rsid w:val="00F50954"/>
    <w:rsid w:val="00F5152B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51E8CF"/>
  <w15:chartTrackingRefBased/>
  <w15:docId w15:val="{7D50D6E6-DCA7-458B-BCB9-D89A416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Wf3X33C3">
    <w:name w:val="標5W準fス3Xタ3^イ3Cル3・"/>
    <w:rsid w:val="006736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06"/>
  </w:style>
  <w:style w:type="paragraph" w:styleId="a5">
    <w:name w:val="footer"/>
    <w:basedOn w:val="a"/>
    <w:link w:val="a6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06"/>
  </w:style>
  <w:style w:type="paragraph" w:styleId="a7">
    <w:name w:val="Balloon Text"/>
    <w:basedOn w:val="a"/>
    <w:link w:val="a8"/>
    <w:uiPriority w:val="99"/>
    <w:semiHidden/>
    <w:unhideWhenUsed/>
    <w:rsid w:val="0030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51</cp:revision>
  <cp:lastPrinted>2024-01-22T04:44:00Z</cp:lastPrinted>
  <dcterms:created xsi:type="dcterms:W3CDTF">2014-04-30T06:20:00Z</dcterms:created>
  <dcterms:modified xsi:type="dcterms:W3CDTF">2024-05-13T03:53:00Z</dcterms:modified>
</cp:coreProperties>
</file>