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B31A6" w14:textId="7D6D6416" w:rsidR="00795545" w:rsidRPr="004472A6" w:rsidRDefault="00795545" w:rsidP="00F63462">
      <w:pPr>
        <w:spacing w:line="360" w:lineRule="exact"/>
        <w:rPr>
          <w:rFonts w:ascii="ＭＳ 明朝" w:eastAsia="ＭＳ 明朝" w:hAnsi="ＭＳ 明朝" w:hint="eastAsia"/>
          <w:sz w:val="24"/>
          <w:szCs w:val="24"/>
        </w:rPr>
      </w:pPr>
    </w:p>
    <w:p w14:paraId="7B188067" w14:textId="3071AC9F" w:rsidR="00795545" w:rsidRPr="004472A6" w:rsidRDefault="00795545" w:rsidP="00795545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4E54440" wp14:editId="76A36A97">
                <wp:simplePos x="0" y="0"/>
                <wp:positionH relativeFrom="column">
                  <wp:posOffset>4445</wp:posOffset>
                </wp:positionH>
                <wp:positionV relativeFrom="paragraph">
                  <wp:posOffset>-315595</wp:posOffset>
                </wp:positionV>
                <wp:extent cx="819150" cy="3524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A7DF11" w14:textId="7EC2B4ED" w:rsidR="00795545" w:rsidRPr="00862A26" w:rsidRDefault="00795545" w:rsidP="0079554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参考</w:t>
                            </w:r>
                            <w:r w:rsidRPr="00862A26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E54440" id="テキスト ボックス 1" o:spid="_x0000_s1027" type="#_x0000_t202" style="position:absolute;left:0;text-align:left;margin-left:.35pt;margin-top:-24.85pt;width:64.5pt;height:27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" fillcolor="window" stroked="f" strokeweight=".5pt">
                <v:textbox>
                  <w:txbxContent>
                    <w:p w14:paraId="1DA7DF11" w14:textId="7EC2B4ED" w:rsidR="00795545" w:rsidRPr="00862A26" w:rsidRDefault="00795545" w:rsidP="00795545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参考</w:t>
                      </w:r>
                      <w:r w:rsidRPr="00862A26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様式</w:t>
                      </w:r>
                    </w:p>
                  </w:txbxContent>
                </v:textbox>
              </v:shape>
            </w:pict>
          </mc:Fallback>
        </mc:AlternateContent>
      </w:r>
    </w:p>
    <w:p w14:paraId="6E115AA3" w14:textId="7786347C" w:rsidR="001D6909" w:rsidRPr="004472A6" w:rsidRDefault="00795545" w:rsidP="00795545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>提</w:t>
      </w:r>
      <w:r w:rsidR="00FD3D39" w:rsidRPr="004472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472A6">
        <w:rPr>
          <w:rFonts w:ascii="ＭＳ 明朝" w:eastAsia="ＭＳ 明朝" w:hAnsi="ＭＳ 明朝" w:hint="eastAsia"/>
          <w:sz w:val="24"/>
          <w:szCs w:val="24"/>
        </w:rPr>
        <w:t>案</w:t>
      </w:r>
      <w:r w:rsidR="00FD3D39" w:rsidRPr="004472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472A6">
        <w:rPr>
          <w:rFonts w:ascii="ＭＳ 明朝" w:eastAsia="ＭＳ 明朝" w:hAnsi="ＭＳ 明朝" w:hint="eastAsia"/>
          <w:sz w:val="24"/>
          <w:szCs w:val="24"/>
        </w:rPr>
        <w:t>書</w:t>
      </w:r>
      <w:r w:rsidR="00FD3D39" w:rsidRPr="004472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472A6">
        <w:rPr>
          <w:rFonts w:ascii="ＭＳ 明朝" w:eastAsia="ＭＳ 明朝" w:hAnsi="ＭＳ 明朝" w:hint="eastAsia"/>
          <w:sz w:val="24"/>
          <w:szCs w:val="24"/>
        </w:rPr>
        <w:t>（案）</w:t>
      </w:r>
    </w:p>
    <w:p w14:paraId="3194B3CD" w14:textId="6A6A3D5A" w:rsidR="00795545" w:rsidRPr="004472A6" w:rsidRDefault="00795545" w:rsidP="00795545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08C08E73" w14:textId="5160DB03" w:rsidR="00FD3D39" w:rsidRPr="004472A6" w:rsidRDefault="00FD3D39" w:rsidP="00795545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ゴシック" w:eastAsia="ＭＳ ゴシック" w:hAnsi="ＭＳ ゴシック" w:hint="eastAsia"/>
          <w:sz w:val="24"/>
          <w:szCs w:val="24"/>
        </w:rPr>
        <w:t>１　応募の動機・目的</w:t>
      </w:r>
      <w:r w:rsidR="00FE10DB" w:rsidRPr="004472A6">
        <w:rPr>
          <w:rFonts w:ascii="ＭＳ ゴシック" w:eastAsia="ＭＳ ゴシック" w:hAnsi="ＭＳ ゴシック" w:hint="eastAsia"/>
          <w:sz w:val="24"/>
          <w:szCs w:val="24"/>
        </w:rPr>
        <w:t>(共通)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FD3D39" w:rsidRPr="004472A6" w14:paraId="6C91BE15" w14:textId="77777777" w:rsidTr="004F2CCD">
        <w:trPr>
          <w:trHeight w:val="4784"/>
        </w:trPr>
        <w:tc>
          <w:tcPr>
            <w:tcW w:w="8639" w:type="dxa"/>
          </w:tcPr>
          <w:p w14:paraId="593206AB" w14:textId="77777777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（記載例）</w:t>
            </w:r>
          </w:p>
          <w:p w14:paraId="6F36AF4D" w14:textId="334BC675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・本施設</w:t>
            </w:r>
            <w:r w:rsidR="00D10563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のネーミングライツに応募した理由</w:t>
            </w:r>
          </w:p>
          <w:p w14:paraId="067FB6BA" w14:textId="7D094A58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・自社の経営理念や事業内容と、本施設</w:t>
            </w:r>
            <w:r w:rsidR="00D10563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との関連性（マッチング）について</w:t>
            </w:r>
          </w:p>
        </w:tc>
      </w:tr>
    </w:tbl>
    <w:p w14:paraId="5FA4971C" w14:textId="12B4DEF4" w:rsidR="00FD3D39" w:rsidRPr="004472A6" w:rsidRDefault="00FD3D39" w:rsidP="00795545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3FD9EF83" w14:textId="46A1E60F" w:rsidR="00FE10DB" w:rsidRPr="004472A6" w:rsidRDefault="00FE10DB" w:rsidP="00795545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ゴシック" w:eastAsia="ＭＳ ゴシック" w:hAnsi="ＭＳ ゴシック" w:hint="eastAsia"/>
          <w:sz w:val="24"/>
          <w:szCs w:val="24"/>
        </w:rPr>
        <w:t>２　対価の具体的な内容</w:t>
      </w:r>
    </w:p>
    <w:p w14:paraId="4C03A14B" w14:textId="73304C9B" w:rsidR="00FE10DB" w:rsidRPr="004472A6" w:rsidRDefault="00FE10DB" w:rsidP="00FE10DB">
      <w:pPr>
        <w:widowControl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4472A6">
        <w:rPr>
          <w:rFonts w:ascii="ＭＳ 明朝" w:eastAsia="ＭＳ 明朝" w:hAnsi="ＭＳ 明朝"/>
          <w:sz w:val="24"/>
          <w:szCs w:val="24"/>
        </w:rPr>
        <w:t xml:space="preserve">   </w:t>
      </w:r>
      <w:r w:rsidRPr="004472A6">
        <w:rPr>
          <w:rFonts w:ascii="ＭＳ 明朝" w:eastAsia="ＭＳ 明朝" w:hAnsi="ＭＳ 明朝" w:hint="eastAsia"/>
          <w:sz w:val="24"/>
          <w:szCs w:val="24"/>
        </w:rPr>
        <w:t>※募集要項に基づき、ご提案いただく内容（金銭型・役務提供型）の該当する項目を記載してください（両方を組み合わせた提案も可能です）。</w:t>
      </w:r>
    </w:p>
    <w:p w14:paraId="1EF7B9F7" w14:textId="20A602B0" w:rsidR="00FE10DB" w:rsidRPr="004472A6" w:rsidRDefault="00FE10DB" w:rsidP="00FE10DB">
      <w:pPr>
        <w:widowControl/>
        <w:ind w:left="720" w:hangingChars="300" w:hanging="720"/>
        <w:rPr>
          <w:rFonts w:ascii="ＭＳ 明朝" w:eastAsia="ＭＳ 明朝" w:hAnsi="ＭＳ 明朝"/>
          <w:sz w:val="24"/>
          <w:szCs w:val="24"/>
        </w:rPr>
      </w:pPr>
    </w:p>
    <w:p w14:paraId="64B2582D" w14:textId="4A1400A4" w:rsidR="00FE10DB" w:rsidRPr="004472A6" w:rsidRDefault="00FE10DB" w:rsidP="00FE10DB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472A6">
        <w:rPr>
          <w:rFonts w:ascii="ＭＳ ゴシック" w:eastAsia="ＭＳ ゴシック" w:hAnsi="ＭＳ ゴシック" w:hint="eastAsia"/>
          <w:sz w:val="24"/>
          <w:szCs w:val="24"/>
        </w:rPr>
        <w:t>【金銭型をご提案の場合】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4472A6" w:rsidRPr="004472A6" w14:paraId="49B97D01" w14:textId="77777777" w:rsidTr="00425E89">
        <w:trPr>
          <w:trHeight w:val="567"/>
        </w:trPr>
        <w:tc>
          <w:tcPr>
            <w:tcW w:w="1984" w:type="dxa"/>
            <w:vAlign w:val="center"/>
          </w:tcPr>
          <w:p w14:paraId="28ED997B" w14:textId="63380F59" w:rsidR="00FE10DB" w:rsidRPr="004472A6" w:rsidRDefault="00FE10DB" w:rsidP="00425E8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ネーミングライツ料</w:t>
            </w:r>
          </w:p>
        </w:tc>
        <w:tc>
          <w:tcPr>
            <w:tcW w:w="6655" w:type="dxa"/>
            <w:vAlign w:val="center"/>
          </w:tcPr>
          <w:p w14:paraId="3E25C313" w14:textId="46FC269D" w:rsidR="00FE10DB" w:rsidRPr="004472A6" w:rsidRDefault="00FE10DB" w:rsidP="00425E8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例：年額</w:t>
            </w:r>
            <w:r w:rsidRPr="004472A6">
              <w:rPr>
                <w:rFonts w:ascii="ＭＳ 明朝" w:eastAsia="ＭＳ 明朝" w:hAnsi="ＭＳ 明朝"/>
                <w:sz w:val="24"/>
                <w:szCs w:val="24"/>
              </w:rPr>
              <w:t xml:space="preserve"> 〇〇〇,〇〇〇 円（税別）</w:t>
            </w:r>
          </w:p>
        </w:tc>
      </w:tr>
      <w:tr w:rsidR="00FE10DB" w:rsidRPr="004472A6" w14:paraId="795619EA" w14:textId="77777777" w:rsidTr="00425E89">
        <w:trPr>
          <w:trHeight w:val="567"/>
        </w:trPr>
        <w:tc>
          <w:tcPr>
            <w:tcW w:w="1984" w:type="dxa"/>
            <w:vAlign w:val="center"/>
          </w:tcPr>
          <w:p w14:paraId="6BFD65AE" w14:textId="571A5AB0" w:rsidR="00FE10DB" w:rsidRPr="004472A6" w:rsidRDefault="00FE10DB" w:rsidP="00FE10D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提案金額の算出根拠・妥当性</w:t>
            </w:r>
          </w:p>
        </w:tc>
        <w:tc>
          <w:tcPr>
            <w:tcW w:w="6655" w:type="dxa"/>
            <w:vAlign w:val="center"/>
          </w:tcPr>
          <w:p w14:paraId="7332A7A3" w14:textId="161C82DE" w:rsidR="00FE10DB" w:rsidRPr="004472A6" w:rsidRDefault="00FE10DB" w:rsidP="00FE10DB">
            <w:pPr>
              <w:widowControl/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例：施設</w:t>
            </w:r>
            <w:r w:rsidR="00D10563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の年間利用者数や立地条件、他自治体の類似施設</w:t>
            </w:r>
            <w:r w:rsidR="00D10563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の事例（〇〇市〇〇公園：年額〇万円）などを参考に算出しました。</w:t>
            </w:r>
          </w:p>
        </w:tc>
      </w:tr>
    </w:tbl>
    <w:p w14:paraId="11C906A9" w14:textId="77777777" w:rsidR="00FE10DB" w:rsidRPr="004472A6" w:rsidRDefault="00FE10DB" w:rsidP="00FE10DB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7A7AA0A0" w14:textId="72726580" w:rsidR="00FD3D39" w:rsidRPr="004472A6" w:rsidRDefault="00FE10DB" w:rsidP="00FE10DB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4472A6">
        <w:rPr>
          <w:rFonts w:ascii="ＭＳ ゴシック" w:eastAsia="ＭＳ ゴシック" w:hAnsi="ＭＳ ゴシック" w:hint="eastAsia"/>
          <w:sz w:val="24"/>
          <w:szCs w:val="24"/>
        </w:rPr>
        <w:t>【役務提供型をご提案の場合】</w:t>
      </w:r>
    </w:p>
    <w:p w14:paraId="29ACDECE" w14:textId="08949677" w:rsidR="00FE10DB" w:rsidRPr="004472A6" w:rsidRDefault="00FE10DB" w:rsidP="00FE10DB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4472A6">
        <w:rPr>
          <w:rFonts w:ascii="ＭＳ ゴシック" w:eastAsia="ＭＳ ゴシック" w:hAnsi="ＭＳ ゴシック"/>
          <w:sz w:val="24"/>
          <w:szCs w:val="24"/>
        </w:rPr>
        <w:t xml:space="preserve">  </w:t>
      </w:r>
      <w:r w:rsidRPr="004472A6">
        <w:rPr>
          <w:rFonts w:ascii="ＭＳ ゴシック" w:eastAsia="ＭＳ ゴシック" w:hAnsi="ＭＳ ゴシック" w:hint="eastAsia"/>
          <w:sz w:val="24"/>
          <w:szCs w:val="24"/>
        </w:rPr>
        <w:t>（1</w:t>
      </w:r>
      <w:r w:rsidRPr="004472A6">
        <w:rPr>
          <w:rFonts w:ascii="ＭＳ ゴシック" w:eastAsia="ＭＳ ゴシック" w:hAnsi="ＭＳ ゴシック"/>
          <w:sz w:val="24"/>
          <w:szCs w:val="24"/>
        </w:rPr>
        <w:t>）</w:t>
      </w:r>
      <w:r w:rsidRPr="004472A6">
        <w:rPr>
          <w:rFonts w:ascii="ＭＳ ゴシック" w:eastAsia="ＭＳ ゴシック" w:hAnsi="ＭＳ ゴシック" w:hint="eastAsia"/>
          <w:sz w:val="24"/>
          <w:szCs w:val="24"/>
        </w:rPr>
        <w:t>役務提供の具体的な内容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4472A6" w:rsidRPr="004472A6" w14:paraId="089BFA73" w14:textId="77777777" w:rsidTr="004F2CCD">
        <w:trPr>
          <w:trHeight w:val="567"/>
        </w:trPr>
        <w:tc>
          <w:tcPr>
            <w:tcW w:w="1984" w:type="dxa"/>
            <w:vAlign w:val="center"/>
          </w:tcPr>
          <w:p w14:paraId="3D8A437D" w14:textId="6C6FC403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役務の名称</w:t>
            </w:r>
          </w:p>
        </w:tc>
        <w:tc>
          <w:tcPr>
            <w:tcW w:w="6655" w:type="dxa"/>
            <w:vAlign w:val="center"/>
          </w:tcPr>
          <w:p w14:paraId="7C4BF251" w14:textId="49F169E3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例：〇〇公園内トイレ清掃業務、遊具の定期点検など</w:t>
            </w:r>
          </w:p>
        </w:tc>
      </w:tr>
      <w:tr w:rsidR="004472A6" w:rsidRPr="004472A6" w14:paraId="55887DBA" w14:textId="77777777" w:rsidTr="004F2CCD">
        <w:trPr>
          <w:trHeight w:val="567"/>
        </w:trPr>
        <w:tc>
          <w:tcPr>
            <w:tcW w:w="1984" w:type="dxa"/>
            <w:vAlign w:val="center"/>
          </w:tcPr>
          <w:p w14:paraId="62E3CC57" w14:textId="456F1FA3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実施箇所</w:t>
            </w:r>
          </w:p>
        </w:tc>
        <w:tc>
          <w:tcPr>
            <w:tcW w:w="6655" w:type="dxa"/>
            <w:vAlign w:val="center"/>
          </w:tcPr>
          <w:p w14:paraId="58231925" w14:textId="1325F65A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例：〇〇公園内の公衆トイレ、北側フェンス付近など</w:t>
            </w:r>
          </w:p>
        </w:tc>
      </w:tr>
      <w:tr w:rsidR="004472A6" w:rsidRPr="004472A6" w14:paraId="35CB176C" w14:textId="77777777" w:rsidTr="004F2CCD">
        <w:trPr>
          <w:trHeight w:val="567"/>
        </w:trPr>
        <w:tc>
          <w:tcPr>
            <w:tcW w:w="1984" w:type="dxa"/>
            <w:vAlign w:val="center"/>
          </w:tcPr>
          <w:p w14:paraId="3630AACB" w14:textId="0A22BDFD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実施頻度・時期</w:t>
            </w:r>
          </w:p>
        </w:tc>
        <w:tc>
          <w:tcPr>
            <w:tcW w:w="6655" w:type="dxa"/>
            <w:vAlign w:val="center"/>
          </w:tcPr>
          <w:p w14:paraId="04150770" w14:textId="71483276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例：週</w:t>
            </w:r>
            <w:r w:rsidR="004F2CCD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Pr="004472A6">
              <w:rPr>
                <w:rFonts w:ascii="ＭＳ 明朝" w:eastAsia="ＭＳ 明朝" w:hAnsi="ＭＳ 明朝"/>
                <w:sz w:val="24"/>
                <w:szCs w:val="24"/>
              </w:rPr>
              <w:t>回 月曜日午前中、年</w:t>
            </w:r>
            <w:r w:rsidR="004F2CCD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Pr="004472A6">
              <w:rPr>
                <w:rFonts w:ascii="ＭＳ 明朝" w:eastAsia="ＭＳ 明朝" w:hAnsi="ＭＳ 明朝"/>
                <w:sz w:val="24"/>
                <w:szCs w:val="24"/>
              </w:rPr>
              <w:t>回（</w:t>
            </w:r>
            <w:r w:rsidR="004F2CCD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Pr="004472A6">
              <w:rPr>
                <w:rFonts w:ascii="ＭＳ 明朝" w:eastAsia="ＭＳ 明朝" w:hAnsi="ＭＳ 明朝"/>
                <w:sz w:val="24"/>
                <w:szCs w:val="24"/>
              </w:rPr>
              <w:t>月・11月）など</w:t>
            </w:r>
          </w:p>
        </w:tc>
      </w:tr>
      <w:tr w:rsidR="004472A6" w:rsidRPr="004472A6" w14:paraId="626E4868" w14:textId="77777777" w:rsidTr="004F2CCD">
        <w:trPr>
          <w:trHeight w:val="567"/>
        </w:trPr>
        <w:tc>
          <w:tcPr>
            <w:tcW w:w="1984" w:type="dxa"/>
            <w:vAlign w:val="center"/>
          </w:tcPr>
          <w:p w14:paraId="704C27E0" w14:textId="083846CE" w:rsidR="00FD3D39" w:rsidRPr="004472A6" w:rsidRDefault="00FD3D39" w:rsidP="00FD3D39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具体的な手法・仕様</w:t>
            </w:r>
          </w:p>
        </w:tc>
        <w:tc>
          <w:tcPr>
            <w:tcW w:w="6655" w:type="dxa"/>
            <w:vAlign w:val="center"/>
          </w:tcPr>
          <w:p w14:paraId="34A2BE60" w14:textId="5FF942D3" w:rsidR="00FD3D39" w:rsidRPr="004472A6" w:rsidRDefault="004F2CCD" w:rsidP="004F2CCD">
            <w:pPr>
              <w:widowControl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  <w:r w:rsidR="00FD3D39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清掃範囲、使用する道具、提供する物品の数量・製品名、施工方法など、作業の質や量がわかるように具体的に記載してください</w:t>
            </w:r>
          </w:p>
        </w:tc>
      </w:tr>
    </w:tbl>
    <w:p w14:paraId="412AC40B" w14:textId="52907A52" w:rsidR="00FD3D39" w:rsidRPr="004472A6" w:rsidRDefault="00FD3D39" w:rsidP="00795545">
      <w:pPr>
        <w:widowControl/>
        <w:rPr>
          <w:rFonts w:ascii="ＭＳ 明朝" w:eastAsia="ＭＳ 明朝" w:hAnsi="ＭＳ 明朝"/>
          <w:sz w:val="24"/>
          <w:szCs w:val="24"/>
        </w:rPr>
      </w:pPr>
      <w:r w:rsidRPr="004472A6">
        <w:rPr>
          <w:rFonts w:ascii="ＭＳ 明朝" w:eastAsia="ＭＳ 明朝" w:hAnsi="ＭＳ 明朝" w:hint="eastAsia"/>
          <w:sz w:val="24"/>
          <w:szCs w:val="24"/>
        </w:rPr>
        <w:t xml:space="preserve">　　※作業箇所がわかる図面や、提供物品のカタログ等があれば添付してください。</w:t>
      </w:r>
    </w:p>
    <w:p w14:paraId="75624374" w14:textId="0BB16B4B" w:rsidR="00795545" w:rsidRPr="004472A6" w:rsidRDefault="00795545" w:rsidP="00795545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0CF9A658" w14:textId="638D8C49" w:rsidR="00FD3D39" w:rsidRPr="004472A6" w:rsidRDefault="00FE10DB" w:rsidP="00FE10DB">
      <w:pPr>
        <w:widowControl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ゴシック" w:eastAsia="ＭＳ ゴシック" w:hAnsi="ＭＳ ゴシック" w:hint="eastAsia"/>
          <w:sz w:val="24"/>
          <w:szCs w:val="24"/>
        </w:rPr>
        <w:t xml:space="preserve">(2) </w:t>
      </w:r>
      <w:r w:rsidR="00FD3D39" w:rsidRPr="004472A6">
        <w:rPr>
          <w:rFonts w:ascii="ＭＳ ゴシック" w:eastAsia="ＭＳ ゴシック" w:hAnsi="ＭＳ ゴシック" w:hint="eastAsia"/>
          <w:sz w:val="24"/>
          <w:szCs w:val="24"/>
        </w:rPr>
        <w:t>役務の価値と効果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4472A6" w:rsidRPr="004472A6" w14:paraId="6480CADB" w14:textId="77777777" w:rsidTr="00FD3D39">
        <w:trPr>
          <w:trHeight w:val="567"/>
        </w:trPr>
        <w:tc>
          <w:tcPr>
            <w:tcW w:w="1984" w:type="dxa"/>
            <w:vAlign w:val="center"/>
          </w:tcPr>
          <w:p w14:paraId="01C3DFFE" w14:textId="4D274E18" w:rsidR="00FD3D39" w:rsidRPr="004472A6" w:rsidRDefault="00FD3D39" w:rsidP="00A7713F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現金換算の目安</w:t>
            </w:r>
          </w:p>
        </w:tc>
        <w:tc>
          <w:tcPr>
            <w:tcW w:w="6655" w:type="dxa"/>
            <w:vAlign w:val="center"/>
          </w:tcPr>
          <w:p w14:paraId="388D60CB" w14:textId="4AF45471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年間</w:t>
            </w:r>
            <w:r w:rsidRPr="004472A6">
              <w:rPr>
                <w:rFonts w:ascii="ＭＳ 明朝" w:eastAsia="ＭＳ 明朝" w:hAnsi="ＭＳ 明朝"/>
                <w:sz w:val="24"/>
                <w:szCs w:val="24"/>
              </w:rPr>
              <w:t xml:space="preserve"> 約 〇〇〇,〇〇〇 円相当（税別）</w:t>
            </w:r>
          </w:p>
          <w:p w14:paraId="5274C39A" w14:textId="22C7181A" w:rsidR="00FD3D39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（内訳：人件費〇万円、物品代〇万円など）</w:t>
            </w:r>
          </w:p>
        </w:tc>
      </w:tr>
      <w:tr w:rsidR="004472A6" w:rsidRPr="004472A6" w14:paraId="4DAF7862" w14:textId="77777777" w:rsidTr="00FD3D39">
        <w:trPr>
          <w:trHeight w:val="567"/>
        </w:trPr>
        <w:tc>
          <w:tcPr>
            <w:tcW w:w="1984" w:type="dxa"/>
            <w:vAlign w:val="center"/>
          </w:tcPr>
          <w:p w14:paraId="7B71CE97" w14:textId="6309DB32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市の財政負担</w:t>
            </w:r>
          </w:p>
          <w:p w14:paraId="3BF31138" w14:textId="580F6E5D" w:rsidR="00FD3D39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軽減への効果</w:t>
            </w:r>
          </w:p>
        </w:tc>
        <w:tc>
          <w:tcPr>
            <w:tcW w:w="6655" w:type="dxa"/>
            <w:vAlign w:val="center"/>
          </w:tcPr>
          <w:p w14:paraId="76E86D21" w14:textId="1C765748" w:rsidR="00FD3D39" w:rsidRPr="004472A6" w:rsidRDefault="004F2CCD" w:rsidP="004F2CCD">
            <w:pPr>
              <w:widowControl/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例：市が委託した場合の清掃費用を年間約〇〇万円分削減できる、など</w:t>
            </w:r>
          </w:p>
        </w:tc>
      </w:tr>
      <w:tr w:rsidR="00FD3D39" w:rsidRPr="004472A6" w14:paraId="48E998AA" w14:textId="77777777" w:rsidTr="00FD3D39">
        <w:trPr>
          <w:trHeight w:val="567"/>
        </w:trPr>
        <w:tc>
          <w:tcPr>
            <w:tcW w:w="1984" w:type="dxa"/>
            <w:vAlign w:val="center"/>
          </w:tcPr>
          <w:p w14:paraId="45D74E9C" w14:textId="52BBD7F4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市民の快適性</w:t>
            </w:r>
          </w:p>
          <w:p w14:paraId="5FAA28EF" w14:textId="6FEF8485" w:rsidR="00FD3D39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向上への寄与</w:t>
            </w:r>
          </w:p>
        </w:tc>
        <w:tc>
          <w:tcPr>
            <w:tcW w:w="6655" w:type="dxa"/>
            <w:vAlign w:val="center"/>
          </w:tcPr>
          <w:p w14:paraId="1DF130CB" w14:textId="02FF333C" w:rsidR="00FD3D39" w:rsidRPr="004472A6" w:rsidRDefault="004F2CCD" w:rsidP="004F2CCD">
            <w:pPr>
              <w:widowControl/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例：常に清潔なトイレを維持し、利用者の満足度を向上させる、など</w:t>
            </w:r>
          </w:p>
        </w:tc>
      </w:tr>
    </w:tbl>
    <w:p w14:paraId="35DEC16B" w14:textId="3DAEFE96" w:rsidR="00FE10DB" w:rsidRPr="004472A6" w:rsidRDefault="00FE10DB" w:rsidP="00795545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433FBE37" w14:textId="06E45D5B" w:rsidR="004F2CCD" w:rsidRPr="004472A6" w:rsidRDefault="00FE10DB" w:rsidP="00FE10DB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ゴシック" w:eastAsia="ＭＳ ゴシック" w:hAnsi="ＭＳ ゴシック" w:hint="eastAsia"/>
          <w:sz w:val="24"/>
          <w:szCs w:val="24"/>
        </w:rPr>
        <w:t>３　事業の実現性と地域貢献（共通）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4472A6" w:rsidRPr="004472A6" w14:paraId="74135246" w14:textId="77777777" w:rsidTr="008E2713">
        <w:trPr>
          <w:trHeight w:val="567"/>
        </w:trPr>
        <w:tc>
          <w:tcPr>
            <w:tcW w:w="1984" w:type="dxa"/>
            <w:vAlign w:val="center"/>
          </w:tcPr>
          <w:p w14:paraId="7F710996" w14:textId="266C3FE8" w:rsidR="004F2CCD" w:rsidRPr="004472A6" w:rsidRDefault="00FE10DB" w:rsidP="00FE10D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実施体制・継続性の担保</w:t>
            </w:r>
          </w:p>
        </w:tc>
        <w:tc>
          <w:tcPr>
            <w:tcW w:w="6655" w:type="dxa"/>
            <w:vAlign w:val="center"/>
          </w:tcPr>
          <w:p w14:paraId="2E89B5E1" w14:textId="68EF145B" w:rsidR="004F2CCD" w:rsidRPr="004472A6" w:rsidRDefault="004F2CCD" w:rsidP="004F2CCD">
            <w:pPr>
              <w:widowControl/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</w:t>
            </w:r>
            <w:r w:rsidR="00FE10DB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本業務を社内の年間計画に位置付け、継続的な人員配置を確約する等。緊急時は〇〇営業所から駆けつける体制とする。</w:t>
            </w:r>
          </w:p>
        </w:tc>
      </w:tr>
      <w:tr w:rsidR="004F2CCD" w:rsidRPr="004472A6" w14:paraId="68DDBBD4" w14:textId="77777777" w:rsidTr="008E2713">
        <w:trPr>
          <w:trHeight w:val="567"/>
        </w:trPr>
        <w:tc>
          <w:tcPr>
            <w:tcW w:w="1984" w:type="dxa"/>
            <w:vAlign w:val="center"/>
          </w:tcPr>
          <w:p w14:paraId="244849F5" w14:textId="3856AD0F" w:rsidR="004F2CCD" w:rsidRPr="004472A6" w:rsidRDefault="00FE10DB" w:rsidP="008E2713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これまでの地域貢献</w:t>
            </w:r>
          </w:p>
        </w:tc>
        <w:tc>
          <w:tcPr>
            <w:tcW w:w="6655" w:type="dxa"/>
            <w:vAlign w:val="center"/>
          </w:tcPr>
          <w:p w14:paraId="25E1F76C" w14:textId="17565BC4" w:rsidR="004F2CCD" w:rsidRPr="004472A6" w:rsidRDefault="004F2CCD" w:rsidP="004F2CCD">
            <w:pPr>
              <w:widowControl/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</w:t>
            </w:r>
            <w:r w:rsidR="00FE10DB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過去〇年間にわたり、〇〇市内で公園清掃のボランティア活動を実施等。</w:t>
            </w:r>
          </w:p>
        </w:tc>
      </w:tr>
    </w:tbl>
    <w:p w14:paraId="5C717DA8" w14:textId="77777777" w:rsidR="004F2CCD" w:rsidRPr="004472A6" w:rsidRDefault="004F2CCD" w:rsidP="004F2CCD">
      <w:pPr>
        <w:widowControl/>
        <w:rPr>
          <w:rFonts w:ascii="ＭＳ 明朝" w:eastAsia="ＭＳ 明朝" w:hAnsi="ＭＳ 明朝"/>
          <w:sz w:val="24"/>
          <w:szCs w:val="24"/>
        </w:rPr>
      </w:pPr>
    </w:p>
    <w:p w14:paraId="528F6B41" w14:textId="2BA79F50" w:rsidR="004F2CCD" w:rsidRPr="004472A6" w:rsidRDefault="00FE10DB" w:rsidP="004F2CCD">
      <w:pPr>
        <w:widowControl/>
        <w:rPr>
          <w:rFonts w:ascii="ＭＳ ゴシック" w:eastAsia="ＭＳ ゴシック" w:hAnsi="ＭＳ ゴシック"/>
          <w:sz w:val="24"/>
          <w:szCs w:val="24"/>
        </w:rPr>
      </w:pPr>
      <w:r w:rsidRPr="004472A6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4F2CCD" w:rsidRPr="004472A6">
        <w:rPr>
          <w:rFonts w:ascii="ＭＳ ゴシック" w:eastAsia="ＭＳ ゴシック" w:hAnsi="ＭＳ ゴシック" w:hint="eastAsia"/>
          <w:sz w:val="24"/>
          <w:szCs w:val="24"/>
        </w:rPr>
        <w:t xml:space="preserve">　愛称案及び普及の取組</w:t>
      </w:r>
      <w:r w:rsidRPr="004472A6">
        <w:rPr>
          <w:rFonts w:ascii="ＭＳ ゴシック" w:eastAsia="ＭＳ ゴシック" w:hAnsi="ＭＳ ゴシック" w:hint="eastAsia"/>
          <w:sz w:val="24"/>
          <w:szCs w:val="24"/>
        </w:rPr>
        <w:t>（共通）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4472A6" w:rsidRPr="004472A6" w14:paraId="44052403" w14:textId="77777777" w:rsidTr="005E0DAF">
        <w:trPr>
          <w:trHeight w:val="567"/>
        </w:trPr>
        <w:tc>
          <w:tcPr>
            <w:tcW w:w="1984" w:type="dxa"/>
            <w:vAlign w:val="center"/>
          </w:tcPr>
          <w:p w14:paraId="63126F8F" w14:textId="1A15A4CF" w:rsidR="004F2CCD" w:rsidRPr="004472A6" w:rsidRDefault="004F2CCD" w:rsidP="005E0DAF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愛称（案）</w:t>
            </w:r>
          </w:p>
        </w:tc>
        <w:tc>
          <w:tcPr>
            <w:tcW w:w="6655" w:type="dxa"/>
            <w:vAlign w:val="center"/>
          </w:tcPr>
          <w:p w14:paraId="554E9DB6" w14:textId="5CEF9666" w:rsidR="004F2CCD" w:rsidRPr="004472A6" w:rsidRDefault="004F2CCD" w:rsidP="005E0DAF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例：〇〇会社パーク</w:t>
            </w:r>
          </w:p>
        </w:tc>
      </w:tr>
      <w:tr w:rsidR="004472A6" w:rsidRPr="004472A6" w14:paraId="1688C301" w14:textId="77777777" w:rsidTr="005E0DAF">
        <w:trPr>
          <w:trHeight w:val="567"/>
        </w:trPr>
        <w:tc>
          <w:tcPr>
            <w:tcW w:w="1984" w:type="dxa"/>
            <w:vAlign w:val="center"/>
          </w:tcPr>
          <w:p w14:paraId="01A3736B" w14:textId="79C3099B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命名の理由・</w:t>
            </w:r>
          </w:p>
          <w:p w14:paraId="14435937" w14:textId="768F7D33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コンセプト</w:t>
            </w:r>
          </w:p>
        </w:tc>
        <w:tc>
          <w:tcPr>
            <w:tcW w:w="6655" w:type="dxa"/>
            <w:vAlign w:val="center"/>
          </w:tcPr>
          <w:p w14:paraId="76C24973" w14:textId="5ED53CD6" w:rsidR="004F2CCD" w:rsidRPr="004472A6" w:rsidRDefault="004F2CCD" w:rsidP="005E0DAF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施設</w:t>
            </w:r>
            <w:r w:rsidR="00D10563"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のイメージアップにつながる理由などを記載</w:t>
            </w:r>
          </w:p>
        </w:tc>
      </w:tr>
      <w:tr w:rsidR="004472A6" w:rsidRPr="004472A6" w14:paraId="261761C3" w14:textId="77777777" w:rsidTr="005E0DAF">
        <w:trPr>
          <w:trHeight w:val="567"/>
        </w:trPr>
        <w:tc>
          <w:tcPr>
            <w:tcW w:w="1984" w:type="dxa"/>
            <w:vAlign w:val="center"/>
          </w:tcPr>
          <w:p w14:paraId="038D288F" w14:textId="5EBD182A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愛称の周知・</w:t>
            </w:r>
          </w:p>
          <w:p w14:paraId="17ADCB84" w14:textId="5959A288" w:rsidR="004F2CCD" w:rsidRPr="004472A6" w:rsidRDefault="004F2CCD" w:rsidP="004F2CCD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活用策</w:t>
            </w:r>
          </w:p>
        </w:tc>
        <w:tc>
          <w:tcPr>
            <w:tcW w:w="6655" w:type="dxa"/>
            <w:vAlign w:val="center"/>
          </w:tcPr>
          <w:p w14:paraId="01654BBE" w14:textId="0B8042FB" w:rsidR="004F2CCD" w:rsidRPr="004472A6" w:rsidRDefault="004F2CCD" w:rsidP="005E0DAF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4472A6">
              <w:rPr>
                <w:rFonts w:ascii="ＭＳ 明朝" w:eastAsia="ＭＳ 明朝" w:hAnsi="ＭＳ 明朝" w:hint="eastAsia"/>
                <w:sz w:val="24"/>
                <w:szCs w:val="24"/>
              </w:rPr>
              <w:t>自社ウェブサイトやチラシ等での活用策、地域を盛り上げる取組などを記載</w:t>
            </w:r>
          </w:p>
        </w:tc>
      </w:tr>
    </w:tbl>
    <w:p w14:paraId="74C441D0" w14:textId="03772B7E" w:rsidR="00256203" w:rsidRPr="004472A6" w:rsidRDefault="00256203" w:rsidP="00F63462">
      <w:pPr>
        <w:widowControl/>
        <w:rPr>
          <w:rFonts w:ascii="ＭＳ 明朝" w:eastAsia="ＭＳ 明朝" w:hAnsi="ＭＳ 明朝" w:hint="eastAsia"/>
          <w:sz w:val="24"/>
          <w:szCs w:val="24"/>
        </w:rPr>
      </w:pPr>
    </w:p>
    <w:sectPr w:rsidR="00256203" w:rsidRPr="004472A6" w:rsidSect="00914CB4">
      <w:headerReference w:type="default" r:id="rId8"/>
      <w:footerReference w:type="default" r:id="rId9"/>
      <w:footerReference w:type="first" r:id="rId10"/>
      <w:pgSz w:w="11906" w:h="16838" w:code="9"/>
      <w:pgMar w:top="1247" w:right="1418" w:bottom="29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DDFB9" w14:textId="77777777" w:rsidR="007412B6" w:rsidRDefault="007412B6" w:rsidP="00DC0E1D">
      <w:r>
        <w:separator/>
      </w:r>
    </w:p>
  </w:endnote>
  <w:endnote w:type="continuationSeparator" w:id="0">
    <w:p w14:paraId="13E665A9" w14:textId="77777777" w:rsidR="007412B6" w:rsidRDefault="007412B6" w:rsidP="00DC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18FD" w14:textId="77777777" w:rsidR="00AA2E41" w:rsidRDefault="00AA2E41" w:rsidP="0027009D">
    <w:pPr>
      <w:pStyle w:val="a8"/>
      <w:tabs>
        <w:tab w:val="center" w:pos="4535"/>
        <w:tab w:val="left" w:pos="5955"/>
      </w:tabs>
      <w:jc w:val="left"/>
    </w:pPr>
    <w:r>
      <w:tab/>
    </w:r>
    <w:r>
      <w:tab/>
    </w:r>
    <w:sdt>
      <w:sdtPr>
        <w:id w:val="52251263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C63C33">
          <w:rPr>
            <w:noProof/>
            <w:lang w:val="ja-JP"/>
          </w:rPr>
          <w:t>12</w:t>
        </w:r>
        <w:r>
          <w:fldChar w:fldCharType="end"/>
        </w:r>
      </w:sdtContent>
    </w:sdt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796C" w14:textId="16B52309" w:rsidR="00AA2E41" w:rsidRPr="001F27AB" w:rsidRDefault="00EE199E" w:rsidP="00466B05">
    <w:pPr>
      <w:pStyle w:val="a8"/>
      <w:jc w:val="center"/>
    </w:pPr>
    <w:r w:rsidRPr="001F27AB">
      <w:rPr>
        <w:rFonts w:hint="eastAsia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EF9EB" w14:textId="77777777" w:rsidR="007412B6" w:rsidRDefault="007412B6" w:rsidP="00DC0E1D">
      <w:r>
        <w:separator/>
      </w:r>
    </w:p>
  </w:footnote>
  <w:footnote w:type="continuationSeparator" w:id="0">
    <w:p w14:paraId="36DF740F" w14:textId="77777777" w:rsidR="007412B6" w:rsidRDefault="007412B6" w:rsidP="00DC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EF391" w14:textId="77777777" w:rsidR="00AA2E41" w:rsidRDefault="00AA2E41">
    <w:pPr>
      <w:pStyle w:val="a6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9A8"/>
    <w:multiLevelType w:val="hybridMultilevel"/>
    <w:tmpl w:val="9A16B212"/>
    <w:lvl w:ilvl="0" w:tplc="5B0C4230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B526F30"/>
    <w:multiLevelType w:val="hybridMultilevel"/>
    <w:tmpl w:val="8FC883DA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1D1E2C3C"/>
    <w:multiLevelType w:val="hybridMultilevel"/>
    <w:tmpl w:val="4860D7E4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1DD2496D"/>
    <w:multiLevelType w:val="hybridMultilevel"/>
    <w:tmpl w:val="30348B0C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2037229A"/>
    <w:multiLevelType w:val="hybridMultilevel"/>
    <w:tmpl w:val="5DA4B890"/>
    <w:lvl w:ilvl="0" w:tplc="E340BF58">
      <w:start w:val="1"/>
      <w:numFmt w:val="lowerLetter"/>
      <w:lvlText w:val="%1."/>
      <w:lvlJc w:val="left"/>
      <w:pPr>
        <w:ind w:left="11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9C34C0"/>
    <w:multiLevelType w:val="hybridMultilevel"/>
    <w:tmpl w:val="D8A6D21C"/>
    <w:lvl w:ilvl="0" w:tplc="04090011">
      <w:start w:val="1"/>
      <w:numFmt w:val="decimalEnclosedCircle"/>
      <w:lvlText w:val="%1"/>
      <w:lvlJc w:val="left"/>
      <w:pPr>
        <w:ind w:left="1380" w:hanging="420"/>
      </w:p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6" w15:restartNumberingAfterBreak="0">
    <w:nsid w:val="295B3DCA"/>
    <w:multiLevelType w:val="hybridMultilevel"/>
    <w:tmpl w:val="A2122536"/>
    <w:lvl w:ilvl="0" w:tplc="33A0F8A0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32E65B6D"/>
    <w:multiLevelType w:val="hybridMultilevel"/>
    <w:tmpl w:val="40BAA54A"/>
    <w:lvl w:ilvl="0" w:tplc="E340BF58">
      <w:start w:val="1"/>
      <w:numFmt w:val="lowerLetter"/>
      <w:lvlText w:val="%1."/>
      <w:lvlJc w:val="left"/>
      <w:pPr>
        <w:ind w:left="1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8" w15:restartNumberingAfterBreak="0">
    <w:nsid w:val="359136EF"/>
    <w:multiLevelType w:val="hybridMultilevel"/>
    <w:tmpl w:val="660C31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EF2EF8"/>
    <w:multiLevelType w:val="hybridMultilevel"/>
    <w:tmpl w:val="4860D7E4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0" w15:restartNumberingAfterBreak="0">
    <w:nsid w:val="414E0BBF"/>
    <w:multiLevelType w:val="hybridMultilevel"/>
    <w:tmpl w:val="B42A3898"/>
    <w:lvl w:ilvl="0" w:tplc="9080F9D4">
      <w:start w:val="1"/>
      <w:numFmt w:val="decimalEnclosedCircle"/>
      <w:lvlText w:val="%1"/>
      <w:lvlJc w:val="left"/>
      <w:pPr>
        <w:ind w:left="114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41F4762A"/>
    <w:multiLevelType w:val="hybridMultilevel"/>
    <w:tmpl w:val="0DAA747E"/>
    <w:lvl w:ilvl="0" w:tplc="5AA27BF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43C51E04"/>
    <w:multiLevelType w:val="hybridMultilevel"/>
    <w:tmpl w:val="2A5207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8746866">
      <w:numFmt w:val="bullet"/>
      <w:lvlText w:val="□"/>
      <w:lvlJc w:val="left"/>
      <w:pPr>
        <w:ind w:left="1200" w:hanging="360"/>
      </w:pPr>
      <w:rPr>
        <w:rFonts w:ascii="Segoe UI Emoji" w:eastAsia="ＭＳ 明朝" w:hAnsi="Segoe UI Emoji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3F95B45"/>
    <w:multiLevelType w:val="hybridMultilevel"/>
    <w:tmpl w:val="734CBF76"/>
    <w:lvl w:ilvl="0" w:tplc="E340BF58">
      <w:start w:val="1"/>
      <w:numFmt w:val="lowerLetter"/>
      <w:lvlText w:val="%1."/>
      <w:lvlJc w:val="left"/>
      <w:pPr>
        <w:ind w:left="15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4" w15:restartNumberingAfterBreak="0">
    <w:nsid w:val="51A86BD4"/>
    <w:multiLevelType w:val="hybridMultilevel"/>
    <w:tmpl w:val="E21C0C52"/>
    <w:lvl w:ilvl="0" w:tplc="E340BF58">
      <w:start w:val="1"/>
      <w:numFmt w:val="lowerLetter"/>
      <w:lvlText w:val="%1."/>
      <w:lvlJc w:val="left"/>
      <w:pPr>
        <w:ind w:left="1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5" w15:restartNumberingAfterBreak="0">
    <w:nsid w:val="55BE18A2"/>
    <w:multiLevelType w:val="hybridMultilevel"/>
    <w:tmpl w:val="F4A4BEC8"/>
    <w:lvl w:ilvl="0" w:tplc="6FE4FF48">
      <w:start w:val="2"/>
      <w:numFmt w:val="bullet"/>
      <w:lvlText w:val="＊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6" w15:restartNumberingAfterBreak="0">
    <w:nsid w:val="589645B5"/>
    <w:multiLevelType w:val="hybridMultilevel"/>
    <w:tmpl w:val="D5B4D1BE"/>
    <w:lvl w:ilvl="0" w:tplc="E340BF58">
      <w:start w:val="1"/>
      <w:numFmt w:val="lowerLetter"/>
      <w:lvlText w:val="%1."/>
      <w:lvlJc w:val="left"/>
      <w:pPr>
        <w:ind w:left="1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7" w15:restartNumberingAfterBreak="0">
    <w:nsid w:val="62453F6E"/>
    <w:multiLevelType w:val="hybridMultilevel"/>
    <w:tmpl w:val="30348B0C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8" w15:restartNumberingAfterBreak="0">
    <w:nsid w:val="6248311F"/>
    <w:multiLevelType w:val="hybridMultilevel"/>
    <w:tmpl w:val="3EEC38C4"/>
    <w:lvl w:ilvl="0" w:tplc="E340BF58">
      <w:start w:val="1"/>
      <w:numFmt w:val="lowerLetter"/>
      <w:lvlText w:val="%1."/>
      <w:lvlJc w:val="left"/>
      <w:pPr>
        <w:ind w:left="13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9" w15:restartNumberingAfterBreak="0">
    <w:nsid w:val="6428242F"/>
    <w:multiLevelType w:val="hybridMultilevel"/>
    <w:tmpl w:val="7A687662"/>
    <w:lvl w:ilvl="0" w:tplc="C722E9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5E4188C"/>
    <w:multiLevelType w:val="hybridMultilevel"/>
    <w:tmpl w:val="58C04B7E"/>
    <w:lvl w:ilvl="0" w:tplc="757EFBB8">
      <w:start w:val="1"/>
      <w:numFmt w:val="aiueoFullWidth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6788164C"/>
    <w:multiLevelType w:val="hybridMultilevel"/>
    <w:tmpl w:val="E5B4BF84"/>
    <w:lvl w:ilvl="0" w:tplc="1D6C29F4">
      <w:start w:val="587"/>
      <w:numFmt w:val="bullet"/>
      <w:lvlText w:val="＊"/>
      <w:lvlJc w:val="left"/>
      <w:pPr>
        <w:ind w:left="12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22" w15:restartNumberingAfterBreak="0">
    <w:nsid w:val="67B31068"/>
    <w:multiLevelType w:val="hybridMultilevel"/>
    <w:tmpl w:val="BF9EC0CE"/>
    <w:lvl w:ilvl="0" w:tplc="DFF2F3DC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6A0C2046"/>
    <w:multiLevelType w:val="hybridMultilevel"/>
    <w:tmpl w:val="B840EAC4"/>
    <w:lvl w:ilvl="0" w:tplc="04090011">
      <w:start w:val="1"/>
      <w:numFmt w:val="decimalEnclosedCircle"/>
      <w:lvlText w:val="%1"/>
      <w:lvlJc w:val="left"/>
      <w:pPr>
        <w:ind w:left="15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24" w15:restartNumberingAfterBreak="0">
    <w:nsid w:val="78CD1B98"/>
    <w:multiLevelType w:val="hybridMultilevel"/>
    <w:tmpl w:val="6ECAA16E"/>
    <w:lvl w:ilvl="0" w:tplc="7750BBDC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7C5D50BE"/>
    <w:multiLevelType w:val="hybridMultilevel"/>
    <w:tmpl w:val="B69622F0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6" w15:restartNumberingAfterBreak="0">
    <w:nsid w:val="7CCB5479"/>
    <w:multiLevelType w:val="hybridMultilevel"/>
    <w:tmpl w:val="E8021A2A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7E5010E5"/>
    <w:multiLevelType w:val="hybridMultilevel"/>
    <w:tmpl w:val="30348B0C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21"/>
  </w:num>
  <w:num w:numId="2">
    <w:abstractNumId w:val="0"/>
  </w:num>
  <w:num w:numId="3">
    <w:abstractNumId w:val="22"/>
  </w:num>
  <w:num w:numId="4">
    <w:abstractNumId w:val="24"/>
  </w:num>
  <w:num w:numId="5">
    <w:abstractNumId w:val="3"/>
  </w:num>
  <w:num w:numId="6">
    <w:abstractNumId w:val="27"/>
  </w:num>
  <w:num w:numId="7">
    <w:abstractNumId w:val="17"/>
  </w:num>
  <w:num w:numId="8">
    <w:abstractNumId w:val="25"/>
  </w:num>
  <w:num w:numId="9">
    <w:abstractNumId w:val="26"/>
  </w:num>
  <w:num w:numId="10">
    <w:abstractNumId w:val="9"/>
  </w:num>
  <w:num w:numId="11">
    <w:abstractNumId w:val="2"/>
  </w:num>
  <w:num w:numId="12">
    <w:abstractNumId w:val="10"/>
  </w:num>
  <w:num w:numId="13">
    <w:abstractNumId w:val="1"/>
  </w:num>
  <w:num w:numId="14">
    <w:abstractNumId w:val="4"/>
  </w:num>
  <w:num w:numId="15">
    <w:abstractNumId w:val="13"/>
  </w:num>
  <w:num w:numId="16">
    <w:abstractNumId w:val="15"/>
  </w:num>
  <w:num w:numId="17">
    <w:abstractNumId w:val="23"/>
  </w:num>
  <w:num w:numId="18">
    <w:abstractNumId w:val="5"/>
  </w:num>
  <w:num w:numId="19">
    <w:abstractNumId w:val="16"/>
  </w:num>
  <w:num w:numId="20">
    <w:abstractNumId w:val="7"/>
  </w:num>
  <w:num w:numId="21">
    <w:abstractNumId w:val="18"/>
  </w:num>
  <w:num w:numId="22">
    <w:abstractNumId w:val="14"/>
  </w:num>
  <w:num w:numId="23">
    <w:abstractNumId w:val="20"/>
  </w:num>
  <w:num w:numId="24">
    <w:abstractNumId w:val="8"/>
  </w:num>
  <w:num w:numId="25">
    <w:abstractNumId w:val="11"/>
  </w:num>
  <w:num w:numId="26">
    <w:abstractNumId w:val="19"/>
  </w:num>
  <w:num w:numId="27">
    <w:abstractNumId w:val="6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B39"/>
    <w:rsid w:val="0000574C"/>
    <w:rsid w:val="000073B1"/>
    <w:rsid w:val="0000799D"/>
    <w:rsid w:val="00010EBC"/>
    <w:rsid w:val="00022CF1"/>
    <w:rsid w:val="00040948"/>
    <w:rsid w:val="00040E41"/>
    <w:rsid w:val="00041FB5"/>
    <w:rsid w:val="00043205"/>
    <w:rsid w:val="0004375B"/>
    <w:rsid w:val="000451CD"/>
    <w:rsid w:val="00047E1C"/>
    <w:rsid w:val="000527FA"/>
    <w:rsid w:val="0005705A"/>
    <w:rsid w:val="00057D54"/>
    <w:rsid w:val="00066F08"/>
    <w:rsid w:val="00074685"/>
    <w:rsid w:val="00075166"/>
    <w:rsid w:val="00077D72"/>
    <w:rsid w:val="00077EDB"/>
    <w:rsid w:val="00083971"/>
    <w:rsid w:val="000848E7"/>
    <w:rsid w:val="000920AA"/>
    <w:rsid w:val="000A315B"/>
    <w:rsid w:val="000A6751"/>
    <w:rsid w:val="000B437F"/>
    <w:rsid w:val="000B4441"/>
    <w:rsid w:val="000C0D5D"/>
    <w:rsid w:val="000D29EE"/>
    <w:rsid w:val="000E67D1"/>
    <w:rsid w:val="00124622"/>
    <w:rsid w:val="00143BEC"/>
    <w:rsid w:val="001470E8"/>
    <w:rsid w:val="00156D1C"/>
    <w:rsid w:val="00161296"/>
    <w:rsid w:val="00165108"/>
    <w:rsid w:val="00173BD8"/>
    <w:rsid w:val="00182179"/>
    <w:rsid w:val="00183034"/>
    <w:rsid w:val="00192B1F"/>
    <w:rsid w:val="0019408F"/>
    <w:rsid w:val="001959B6"/>
    <w:rsid w:val="00196F06"/>
    <w:rsid w:val="001B5138"/>
    <w:rsid w:val="001B7F3D"/>
    <w:rsid w:val="001C5B45"/>
    <w:rsid w:val="001D1947"/>
    <w:rsid w:val="001D5723"/>
    <w:rsid w:val="001D6909"/>
    <w:rsid w:val="001E7D4E"/>
    <w:rsid w:val="001F27AB"/>
    <w:rsid w:val="001F347D"/>
    <w:rsid w:val="001F70C6"/>
    <w:rsid w:val="002033F3"/>
    <w:rsid w:val="00203FF8"/>
    <w:rsid w:val="002241DE"/>
    <w:rsid w:val="00227CD3"/>
    <w:rsid w:val="002415E7"/>
    <w:rsid w:val="00243396"/>
    <w:rsid w:val="002508C6"/>
    <w:rsid w:val="002535C6"/>
    <w:rsid w:val="00256203"/>
    <w:rsid w:val="00263927"/>
    <w:rsid w:val="0027009D"/>
    <w:rsid w:val="0027143A"/>
    <w:rsid w:val="00274ABB"/>
    <w:rsid w:val="00276397"/>
    <w:rsid w:val="0027729D"/>
    <w:rsid w:val="00287721"/>
    <w:rsid w:val="00291909"/>
    <w:rsid w:val="002B5805"/>
    <w:rsid w:val="002C1289"/>
    <w:rsid w:val="002C51DB"/>
    <w:rsid w:val="002D259D"/>
    <w:rsid w:val="002D2FAB"/>
    <w:rsid w:val="002D4EA3"/>
    <w:rsid w:val="002D548F"/>
    <w:rsid w:val="002E637C"/>
    <w:rsid w:val="002F01BE"/>
    <w:rsid w:val="002F01C7"/>
    <w:rsid w:val="002F6E69"/>
    <w:rsid w:val="0030721B"/>
    <w:rsid w:val="00307B38"/>
    <w:rsid w:val="00311858"/>
    <w:rsid w:val="0031252E"/>
    <w:rsid w:val="00315218"/>
    <w:rsid w:val="003413F8"/>
    <w:rsid w:val="00343E9B"/>
    <w:rsid w:val="00355277"/>
    <w:rsid w:val="00357413"/>
    <w:rsid w:val="00366D4A"/>
    <w:rsid w:val="003740E0"/>
    <w:rsid w:val="00374FC8"/>
    <w:rsid w:val="003771DC"/>
    <w:rsid w:val="00381CE4"/>
    <w:rsid w:val="003854F9"/>
    <w:rsid w:val="00386763"/>
    <w:rsid w:val="003C0EA3"/>
    <w:rsid w:val="003C4A37"/>
    <w:rsid w:val="003D7362"/>
    <w:rsid w:val="003D7833"/>
    <w:rsid w:val="003E0168"/>
    <w:rsid w:val="003E3B90"/>
    <w:rsid w:val="003E7DD7"/>
    <w:rsid w:val="003F1742"/>
    <w:rsid w:val="003F2B1B"/>
    <w:rsid w:val="003F52AE"/>
    <w:rsid w:val="00402713"/>
    <w:rsid w:val="004062A2"/>
    <w:rsid w:val="004125EF"/>
    <w:rsid w:val="00421DFB"/>
    <w:rsid w:val="00423D8D"/>
    <w:rsid w:val="004304A3"/>
    <w:rsid w:val="00433C8A"/>
    <w:rsid w:val="004472A6"/>
    <w:rsid w:val="00461509"/>
    <w:rsid w:val="00462092"/>
    <w:rsid w:val="00466B05"/>
    <w:rsid w:val="00472DF6"/>
    <w:rsid w:val="00473C5D"/>
    <w:rsid w:val="004851ED"/>
    <w:rsid w:val="00486636"/>
    <w:rsid w:val="00487299"/>
    <w:rsid w:val="004A459F"/>
    <w:rsid w:val="004A5A34"/>
    <w:rsid w:val="004A76C2"/>
    <w:rsid w:val="004B276D"/>
    <w:rsid w:val="004B6639"/>
    <w:rsid w:val="004B6740"/>
    <w:rsid w:val="004B76BF"/>
    <w:rsid w:val="004C0F60"/>
    <w:rsid w:val="004D18C6"/>
    <w:rsid w:val="004D1AB3"/>
    <w:rsid w:val="004D60F9"/>
    <w:rsid w:val="004F099A"/>
    <w:rsid w:val="004F0A2C"/>
    <w:rsid w:val="004F2CCD"/>
    <w:rsid w:val="004F4E89"/>
    <w:rsid w:val="005001A1"/>
    <w:rsid w:val="005023DE"/>
    <w:rsid w:val="005028A9"/>
    <w:rsid w:val="005131BC"/>
    <w:rsid w:val="00520546"/>
    <w:rsid w:val="00524487"/>
    <w:rsid w:val="0053025B"/>
    <w:rsid w:val="0054426B"/>
    <w:rsid w:val="00550EBE"/>
    <w:rsid w:val="0056172E"/>
    <w:rsid w:val="00564B20"/>
    <w:rsid w:val="005703D7"/>
    <w:rsid w:val="005808E8"/>
    <w:rsid w:val="00581087"/>
    <w:rsid w:val="00581FB4"/>
    <w:rsid w:val="00582643"/>
    <w:rsid w:val="005848B8"/>
    <w:rsid w:val="0058636D"/>
    <w:rsid w:val="00597943"/>
    <w:rsid w:val="005A0F96"/>
    <w:rsid w:val="005A74C0"/>
    <w:rsid w:val="005A7A6F"/>
    <w:rsid w:val="005C46B3"/>
    <w:rsid w:val="005C6348"/>
    <w:rsid w:val="005C6B1C"/>
    <w:rsid w:val="005D5412"/>
    <w:rsid w:val="005D6656"/>
    <w:rsid w:val="005E0DF2"/>
    <w:rsid w:val="005E489C"/>
    <w:rsid w:val="005F2082"/>
    <w:rsid w:val="005F44D0"/>
    <w:rsid w:val="006069DA"/>
    <w:rsid w:val="00607C2E"/>
    <w:rsid w:val="006173BF"/>
    <w:rsid w:val="00620353"/>
    <w:rsid w:val="0062128D"/>
    <w:rsid w:val="00622FF0"/>
    <w:rsid w:val="00623A8F"/>
    <w:rsid w:val="00625710"/>
    <w:rsid w:val="006259E1"/>
    <w:rsid w:val="006342A5"/>
    <w:rsid w:val="006376E6"/>
    <w:rsid w:val="006419DF"/>
    <w:rsid w:val="00641C35"/>
    <w:rsid w:val="00644941"/>
    <w:rsid w:val="006460EE"/>
    <w:rsid w:val="006522E0"/>
    <w:rsid w:val="00654194"/>
    <w:rsid w:val="006608A3"/>
    <w:rsid w:val="00662DE8"/>
    <w:rsid w:val="00667E06"/>
    <w:rsid w:val="00695420"/>
    <w:rsid w:val="00695DBA"/>
    <w:rsid w:val="006B39BA"/>
    <w:rsid w:val="006B5C10"/>
    <w:rsid w:val="006C4AFB"/>
    <w:rsid w:val="006C6721"/>
    <w:rsid w:val="006D0F02"/>
    <w:rsid w:val="006E60BA"/>
    <w:rsid w:val="006F027A"/>
    <w:rsid w:val="006F0DD3"/>
    <w:rsid w:val="00710F2A"/>
    <w:rsid w:val="0071725C"/>
    <w:rsid w:val="0071782B"/>
    <w:rsid w:val="007235B8"/>
    <w:rsid w:val="00730403"/>
    <w:rsid w:val="007412B6"/>
    <w:rsid w:val="007514BB"/>
    <w:rsid w:val="00754018"/>
    <w:rsid w:val="00757B02"/>
    <w:rsid w:val="007606CF"/>
    <w:rsid w:val="007637BB"/>
    <w:rsid w:val="00771BDB"/>
    <w:rsid w:val="00773697"/>
    <w:rsid w:val="00774E40"/>
    <w:rsid w:val="00781C91"/>
    <w:rsid w:val="00781E51"/>
    <w:rsid w:val="00783622"/>
    <w:rsid w:val="0078365C"/>
    <w:rsid w:val="00794542"/>
    <w:rsid w:val="00795545"/>
    <w:rsid w:val="007C22DA"/>
    <w:rsid w:val="007D172A"/>
    <w:rsid w:val="007E008E"/>
    <w:rsid w:val="007E5A66"/>
    <w:rsid w:val="007F2677"/>
    <w:rsid w:val="00816F37"/>
    <w:rsid w:val="0082291B"/>
    <w:rsid w:val="00833397"/>
    <w:rsid w:val="008425D0"/>
    <w:rsid w:val="00853A51"/>
    <w:rsid w:val="00862A26"/>
    <w:rsid w:val="00863B8F"/>
    <w:rsid w:val="008642C0"/>
    <w:rsid w:val="008663C4"/>
    <w:rsid w:val="00867408"/>
    <w:rsid w:val="00881B8D"/>
    <w:rsid w:val="00887681"/>
    <w:rsid w:val="0089140F"/>
    <w:rsid w:val="00894B85"/>
    <w:rsid w:val="008A4147"/>
    <w:rsid w:val="008A7C1F"/>
    <w:rsid w:val="008B3D41"/>
    <w:rsid w:val="008C06C2"/>
    <w:rsid w:val="008C2BCA"/>
    <w:rsid w:val="00907071"/>
    <w:rsid w:val="00907443"/>
    <w:rsid w:val="00913808"/>
    <w:rsid w:val="00914CB4"/>
    <w:rsid w:val="00917106"/>
    <w:rsid w:val="00923158"/>
    <w:rsid w:val="00923898"/>
    <w:rsid w:val="00927696"/>
    <w:rsid w:val="00936D1D"/>
    <w:rsid w:val="00942C96"/>
    <w:rsid w:val="00945C66"/>
    <w:rsid w:val="009559EE"/>
    <w:rsid w:val="00964AE3"/>
    <w:rsid w:val="00974BCD"/>
    <w:rsid w:val="0097548E"/>
    <w:rsid w:val="00976F54"/>
    <w:rsid w:val="009849B6"/>
    <w:rsid w:val="009853FF"/>
    <w:rsid w:val="00991BCB"/>
    <w:rsid w:val="009969B7"/>
    <w:rsid w:val="009B448A"/>
    <w:rsid w:val="009C61A2"/>
    <w:rsid w:val="009D1BC5"/>
    <w:rsid w:val="009E59A3"/>
    <w:rsid w:val="009E6054"/>
    <w:rsid w:val="009E7B6F"/>
    <w:rsid w:val="009F0E47"/>
    <w:rsid w:val="009F23A7"/>
    <w:rsid w:val="009F2694"/>
    <w:rsid w:val="009F604A"/>
    <w:rsid w:val="009F6B1E"/>
    <w:rsid w:val="00A0003A"/>
    <w:rsid w:val="00A26DD1"/>
    <w:rsid w:val="00A434F3"/>
    <w:rsid w:val="00A52F67"/>
    <w:rsid w:val="00A53D02"/>
    <w:rsid w:val="00A5482B"/>
    <w:rsid w:val="00A72F57"/>
    <w:rsid w:val="00A73004"/>
    <w:rsid w:val="00A7739A"/>
    <w:rsid w:val="00A87CEF"/>
    <w:rsid w:val="00A94A00"/>
    <w:rsid w:val="00AA2E41"/>
    <w:rsid w:val="00AA31EA"/>
    <w:rsid w:val="00AB1315"/>
    <w:rsid w:val="00AB500A"/>
    <w:rsid w:val="00AB62B5"/>
    <w:rsid w:val="00AC0D9D"/>
    <w:rsid w:val="00AC292B"/>
    <w:rsid w:val="00AC4F8C"/>
    <w:rsid w:val="00AC61AB"/>
    <w:rsid w:val="00AC7939"/>
    <w:rsid w:val="00AD5D01"/>
    <w:rsid w:val="00AE0D11"/>
    <w:rsid w:val="00AE2D68"/>
    <w:rsid w:val="00AE34D4"/>
    <w:rsid w:val="00AE6F1F"/>
    <w:rsid w:val="00AF5961"/>
    <w:rsid w:val="00AF7DB9"/>
    <w:rsid w:val="00B053DB"/>
    <w:rsid w:val="00B21A92"/>
    <w:rsid w:val="00B27A04"/>
    <w:rsid w:val="00B356E6"/>
    <w:rsid w:val="00B358B7"/>
    <w:rsid w:val="00B45DBC"/>
    <w:rsid w:val="00B47E35"/>
    <w:rsid w:val="00B519BA"/>
    <w:rsid w:val="00B56BF3"/>
    <w:rsid w:val="00B617AF"/>
    <w:rsid w:val="00B64200"/>
    <w:rsid w:val="00B64E49"/>
    <w:rsid w:val="00B70E7F"/>
    <w:rsid w:val="00B74EF3"/>
    <w:rsid w:val="00B8790D"/>
    <w:rsid w:val="00B8799D"/>
    <w:rsid w:val="00BA6B39"/>
    <w:rsid w:val="00BA74D8"/>
    <w:rsid w:val="00BB16E6"/>
    <w:rsid w:val="00BB5D22"/>
    <w:rsid w:val="00BC2C78"/>
    <w:rsid w:val="00BC403C"/>
    <w:rsid w:val="00BC46F4"/>
    <w:rsid w:val="00BD082B"/>
    <w:rsid w:val="00BD2C06"/>
    <w:rsid w:val="00BD4BCC"/>
    <w:rsid w:val="00BE19DB"/>
    <w:rsid w:val="00BF68B0"/>
    <w:rsid w:val="00C0474E"/>
    <w:rsid w:val="00C07AB2"/>
    <w:rsid w:val="00C17A78"/>
    <w:rsid w:val="00C37410"/>
    <w:rsid w:val="00C44DA2"/>
    <w:rsid w:val="00C46B70"/>
    <w:rsid w:val="00C471C7"/>
    <w:rsid w:val="00C5221F"/>
    <w:rsid w:val="00C61F16"/>
    <w:rsid w:val="00C63C33"/>
    <w:rsid w:val="00C65CA8"/>
    <w:rsid w:val="00C82FF6"/>
    <w:rsid w:val="00C84F49"/>
    <w:rsid w:val="00C904B5"/>
    <w:rsid w:val="00C95252"/>
    <w:rsid w:val="00CA1405"/>
    <w:rsid w:val="00CA6A8F"/>
    <w:rsid w:val="00CB450C"/>
    <w:rsid w:val="00CC02DD"/>
    <w:rsid w:val="00CC32A5"/>
    <w:rsid w:val="00CC61C6"/>
    <w:rsid w:val="00CD1B10"/>
    <w:rsid w:val="00CD3155"/>
    <w:rsid w:val="00CD523E"/>
    <w:rsid w:val="00CD54C8"/>
    <w:rsid w:val="00CE5FA6"/>
    <w:rsid w:val="00CF0328"/>
    <w:rsid w:val="00CF13D3"/>
    <w:rsid w:val="00CF3B57"/>
    <w:rsid w:val="00CF4181"/>
    <w:rsid w:val="00D002C2"/>
    <w:rsid w:val="00D00F74"/>
    <w:rsid w:val="00D0480D"/>
    <w:rsid w:val="00D10563"/>
    <w:rsid w:val="00D1637E"/>
    <w:rsid w:val="00D405FF"/>
    <w:rsid w:val="00D42C92"/>
    <w:rsid w:val="00D468F3"/>
    <w:rsid w:val="00D52C02"/>
    <w:rsid w:val="00D52EF5"/>
    <w:rsid w:val="00D55E32"/>
    <w:rsid w:val="00D67D90"/>
    <w:rsid w:val="00D71E2E"/>
    <w:rsid w:val="00D73AF6"/>
    <w:rsid w:val="00D864D9"/>
    <w:rsid w:val="00D911C9"/>
    <w:rsid w:val="00D94720"/>
    <w:rsid w:val="00D95255"/>
    <w:rsid w:val="00D96348"/>
    <w:rsid w:val="00D96D64"/>
    <w:rsid w:val="00DB474E"/>
    <w:rsid w:val="00DC0E1D"/>
    <w:rsid w:val="00DC18E1"/>
    <w:rsid w:val="00DC55BF"/>
    <w:rsid w:val="00DC7D45"/>
    <w:rsid w:val="00DD58A6"/>
    <w:rsid w:val="00DD7807"/>
    <w:rsid w:val="00DE2DEC"/>
    <w:rsid w:val="00DE5EA4"/>
    <w:rsid w:val="00DF5A4C"/>
    <w:rsid w:val="00DF7146"/>
    <w:rsid w:val="00E00083"/>
    <w:rsid w:val="00E009A1"/>
    <w:rsid w:val="00E05FAC"/>
    <w:rsid w:val="00E06281"/>
    <w:rsid w:val="00E1404C"/>
    <w:rsid w:val="00E14F73"/>
    <w:rsid w:val="00E2250C"/>
    <w:rsid w:val="00E249BA"/>
    <w:rsid w:val="00E35115"/>
    <w:rsid w:val="00E37AAD"/>
    <w:rsid w:val="00E411DF"/>
    <w:rsid w:val="00E42392"/>
    <w:rsid w:val="00E47679"/>
    <w:rsid w:val="00E477BA"/>
    <w:rsid w:val="00E54BBF"/>
    <w:rsid w:val="00E56735"/>
    <w:rsid w:val="00E61390"/>
    <w:rsid w:val="00E673C6"/>
    <w:rsid w:val="00E74095"/>
    <w:rsid w:val="00E74F14"/>
    <w:rsid w:val="00E77286"/>
    <w:rsid w:val="00E776DD"/>
    <w:rsid w:val="00E80530"/>
    <w:rsid w:val="00E83A42"/>
    <w:rsid w:val="00E92B1B"/>
    <w:rsid w:val="00E95E2C"/>
    <w:rsid w:val="00E97507"/>
    <w:rsid w:val="00EA05C9"/>
    <w:rsid w:val="00EA5AEC"/>
    <w:rsid w:val="00EA5CDD"/>
    <w:rsid w:val="00EB6071"/>
    <w:rsid w:val="00EC14F6"/>
    <w:rsid w:val="00EC21DD"/>
    <w:rsid w:val="00ED3FAA"/>
    <w:rsid w:val="00ED5740"/>
    <w:rsid w:val="00EE199E"/>
    <w:rsid w:val="00EE7D38"/>
    <w:rsid w:val="00EF142F"/>
    <w:rsid w:val="00EF17BA"/>
    <w:rsid w:val="00EF2958"/>
    <w:rsid w:val="00EF7BEE"/>
    <w:rsid w:val="00F0062E"/>
    <w:rsid w:val="00F00B9D"/>
    <w:rsid w:val="00F034E7"/>
    <w:rsid w:val="00F071F2"/>
    <w:rsid w:val="00F171A2"/>
    <w:rsid w:val="00F25D70"/>
    <w:rsid w:val="00F275C8"/>
    <w:rsid w:val="00F32284"/>
    <w:rsid w:val="00F371F7"/>
    <w:rsid w:val="00F443F7"/>
    <w:rsid w:val="00F44688"/>
    <w:rsid w:val="00F63462"/>
    <w:rsid w:val="00F70565"/>
    <w:rsid w:val="00F75163"/>
    <w:rsid w:val="00F7565C"/>
    <w:rsid w:val="00F80196"/>
    <w:rsid w:val="00F809BE"/>
    <w:rsid w:val="00F8370A"/>
    <w:rsid w:val="00F94EAD"/>
    <w:rsid w:val="00F95E29"/>
    <w:rsid w:val="00FA05F9"/>
    <w:rsid w:val="00FA12E7"/>
    <w:rsid w:val="00FA5142"/>
    <w:rsid w:val="00FA6680"/>
    <w:rsid w:val="00FC0ADC"/>
    <w:rsid w:val="00FC220C"/>
    <w:rsid w:val="00FC35C6"/>
    <w:rsid w:val="00FC4472"/>
    <w:rsid w:val="00FD28C1"/>
    <w:rsid w:val="00FD3D39"/>
    <w:rsid w:val="00FE10DB"/>
    <w:rsid w:val="00FE43F6"/>
    <w:rsid w:val="00FF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4D21433E"/>
  <w15:chartTrackingRefBased/>
  <w15:docId w15:val="{616C2FB4-55C5-41EC-B287-6632BEFF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0AD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371F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C0E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0E1D"/>
  </w:style>
  <w:style w:type="paragraph" w:styleId="a8">
    <w:name w:val="footer"/>
    <w:basedOn w:val="a"/>
    <w:link w:val="a9"/>
    <w:uiPriority w:val="99"/>
    <w:unhideWhenUsed/>
    <w:rsid w:val="00DC0E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0E1D"/>
  </w:style>
  <w:style w:type="paragraph" w:styleId="aa">
    <w:name w:val="Note Heading"/>
    <w:basedOn w:val="a"/>
    <w:next w:val="a"/>
    <w:link w:val="ab"/>
    <w:uiPriority w:val="99"/>
    <w:unhideWhenUsed/>
    <w:rsid w:val="0028772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287721"/>
    <w:rPr>
      <w:rFonts w:ascii="ＭＳ 明朝" w:eastAsia="ＭＳ 明朝" w:hAnsi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8772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287721"/>
    <w:rPr>
      <w:rFonts w:ascii="ＭＳ 明朝" w:eastAsia="ＭＳ 明朝" w:hAnsi="ＭＳ 明朝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FA66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A6680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2E637C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945C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45C6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45C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45C6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45C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2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5731A-CB94-4340-B0EE-D6F3F6EBF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 裕允</dc:creator>
  <cp:keywords/>
  <dc:description/>
  <cp:lastModifiedBy>岩倉市</cp:lastModifiedBy>
  <cp:revision>5</cp:revision>
  <cp:lastPrinted>2026-10-22T02:35:00Z</cp:lastPrinted>
  <dcterms:created xsi:type="dcterms:W3CDTF">2026-10-22T02:35:00Z</dcterms:created>
  <dcterms:modified xsi:type="dcterms:W3CDTF">2026-10-22T06:38:00Z</dcterms:modified>
</cp:coreProperties>
</file>